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F5C0" w14:textId="77777777" w:rsidR="0088771A" w:rsidRPr="00121AB7" w:rsidRDefault="0088771A" w:rsidP="00C27779">
      <w:pPr>
        <w:pStyle w:val="Title"/>
        <w:widowControl w:val="0"/>
        <w:tabs>
          <w:tab w:val="left" w:pos="4500"/>
        </w:tabs>
        <w:rPr>
          <w:b w:val="0"/>
          <w:sz w:val="22"/>
          <w:szCs w:val="22"/>
          <w:u w:val="single"/>
        </w:rPr>
      </w:pPr>
      <w:r w:rsidRPr="00121AB7">
        <w:rPr>
          <w:sz w:val="22"/>
          <w:szCs w:val="22"/>
        </w:rPr>
        <w:t>CULCHETH AND GLAZEBURY PARISH COUNCIL</w:t>
      </w:r>
    </w:p>
    <w:p w14:paraId="1A849BCC" w14:textId="77777777" w:rsidR="0088771A" w:rsidRPr="00121AB7" w:rsidRDefault="0088771A" w:rsidP="00C27779">
      <w:pPr>
        <w:widowControl w:val="0"/>
        <w:jc w:val="center"/>
        <w:rPr>
          <w:bCs/>
          <w:sz w:val="22"/>
          <w:szCs w:val="22"/>
          <w:u w:val="single"/>
        </w:rPr>
      </w:pPr>
    </w:p>
    <w:p w14:paraId="6C599ACD" w14:textId="77777777" w:rsidR="0088771A" w:rsidRPr="00121AB7" w:rsidRDefault="00FA3A82" w:rsidP="00C27779">
      <w:pPr>
        <w:pStyle w:val="Subtitle"/>
        <w:rPr>
          <w:sz w:val="22"/>
          <w:szCs w:val="22"/>
        </w:rPr>
      </w:pPr>
      <w:r w:rsidRPr="00121AB7">
        <w:rPr>
          <w:sz w:val="22"/>
          <w:szCs w:val="22"/>
        </w:rPr>
        <w:t xml:space="preserve">MEETING NUMBER </w:t>
      </w:r>
      <w:r w:rsidR="0019527C" w:rsidRPr="00121AB7">
        <w:rPr>
          <w:sz w:val="22"/>
          <w:szCs w:val="22"/>
        </w:rPr>
        <w:t>8</w:t>
      </w:r>
    </w:p>
    <w:p w14:paraId="4494A56E" w14:textId="77777777" w:rsidR="0088771A" w:rsidRPr="00121AB7" w:rsidRDefault="0088771A" w:rsidP="00C27779">
      <w:pPr>
        <w:widowControl w:val="0"/>
        <w:jc w:val="center"/>
        <w:rPr>
          <w:b/>
          <w:sz w:val="22"/>
          <w:szCs w:val="22"/>
        </w:rPr>
      </w:pPr>
    </w:p>
    <w:p w14:paraId="159B49A6" w14:textId="4E9279E4" w:rsidR="0088771A" w:rsidRPr="00121AB7" w:rsidRDefault="00F87573" w:rsidP="00C27779">
      <w:pPr>
        <w:pStyle w:val="Heading4"/>
        <w:ind w:left="2160" w:firstLine="720"/>
        <w:jc w:val="left"/>
        <w:rPr>
          <w:sz w:val="22"/>
          <w:szCs w:val="22"/>
        </w:rPr>
      </w:pPr>
      <w:r w:rsidRPr="00121AB7">
        <w:rPr>
          <w:sz w:val="22"/>
          <w:szCs w:val="22"/>
        </w:rPr>
        <w:t>1</w:t>
      </w:r>
      <w:r w:rsidR="00B62F99">
        <w:rPr>
          <w:sz w:val="22"/>
          <w:szCs w:val="22"/>
        </w:rPr>
        <w:t>0</w:t>
      </w:r>
      <w:r w:rsidR="0049754D" w:rsidRPr="00121AB7">
        <w:rPr>
          <w:sz w:val="22"/>
          <w:szCs w:val="22"/>
        </w:rPr>
        <w:t>th</w:t>
      </w:r>
      <w:r w:rsidR="0019527C" w:rsidRPr="00121AB7">
        <w:rPr>
          <w:sz w:val="22"/>
          <w:szCs w:val="22"/>
        </w:rPr>
        <w:t xml:space="preserve"> of September</w:t>
      </w:r>
      <w:r w:rsidR="00256421" w:rsidRPr="00121AB7">
        <w:rPr>
          <w:sz w:val="22"/>
          <w:szCs w:val="22"/>
        </w:rPr>
        <w:t xml:space="preserve"> 20</w:t>
      </w:r>
      <w:r w:rsidR="0049754D" w:rsidRPr="00121AB7">
        <w:rPr>
          <w:sz w:val="22"/>
          <w:szCs w:val="22"/>
        </w:rPr>
        <w:t>1</w:t>
      </w:r>
      <w:r w:rsidR="00B62F99">
        <w:rPr>
          <w:sz w:val="22"/>
          <w:szCs w:val="22"/>
        </w:rPr>
        <w:t>9</w:t>
      </w:r>
    </w:p>
    <w:p w14:paraId="0165333C" w14:textId="77777777" w:rsidR="0088771A" w:rsidRPr="00121AB7" w:rsidRDefault="0088771A" w:rsidP="00256421">
      <w:pPr>
        <w:widowControl w:val="0"/>
        <w:rPr>
          <w:b/>
          <w:sz w:val="22"/>
          <w:szCs w:val="22"/>
        </w:rPr>
      </w:pPr>
    </w:p>
    <w:p w14:paraId="226B34AE" w14:textId="234504AD" w:rsidR="0088771A" w:rsidRPr="00121AB7" w:rsidRDefault="0088771A" w:rsidP="00560A46">
      <w:pPr>
        <w:widowControl w:val="0"/>
        <w:tabs>
          <w:tab w:val="left" w:pos="900"/>
          <w:tab w:val="left" w:pos="1260"/>
        </w:tabs>
        <w:ind w:left="720"/>
        <w:rPr>
          <w:sz w:val="22"/>
          <w:szCs w:val="22"/>
        </w:rPr>
      </w:pPr>
      <w:r w:rsidRPr="00121AB7">
        <w:rPr>
          <w:b/>
          <w:sz w:val="22"/>
          <w:szCs w:val="22"/>
        </w:rPr>
        <w:t>Present:</w:t>
      </w:r>
      <w:r w:rsidR="00560A46" w:rsidRPr="00121AB7">
        <w:rPr>
          <w:b/>
          <w:sz w:val="22"/>
          <w:szCs w:val="22"/>
        </w:rPr>
        <w:t xml:space="preserve"> </w:t>
      </w:r>
      <w:r w:rsidR="00305282" w:rsidRPr="00121AB7">
        <w:rPr>
          <w:sz w:val="22"/>
          <w:szCs w:val="22"/>
        </w:rPr>
        <w:t xml:space="preserve">Cllr. </w:t>
      </w:r>
      <w:r w:rsidR="00B62F99">
        <w:rPr>
          <w:sz w:val="22"/>
          <w:szCs w:val="22"/>
        </w:rPr>
        <w:t xml:space="preserve">B </w:t>
      </w:r>
      <w:proofErr w:type="spellStart"/>
      <w:r w:rsidR="00B62F99">
        <w:rPr>
          <w:sz w:val="22"/>
          <w:szCs w:val="22"/>
        </w:rPr>
        <w:t>Alldred</w:t>
      </w:r>
      <w:proofErr w:type="spellEnd"/>
      <w:r w:rsidR="008C244C" w:rsidRPr="00121AB7">
        <w:rPr>
          <w:sz w:val="22"/>
          <w:szCs w:val="22"/>
        </w:rPr>
        <w:t xml:space="preserve"> (</w:t>
      </w:r>
      <w:r w:rsidR="00EF42AA" w:rsidRPr="00121AB7">
        <w:rPr>
          <w:sz w:val="22"/>
          <w:szCs w:val="22"/>
        </w:rPr>
        <w:t>Chairman</w:t>
      </w:r>
      <w:r w:rsidRPr="00121AB7">
        <w:rPr>
          <w:sz w:val="22"/>
          <w:szCs w:val="22"/>
        </w:rPr>
        <w:t>)</w:t>
      </w:r>
    </w:p>
    <w:p w14:paraId="05D0AD50" w14:textId="3C5298A6" w:rsidR="00655637" w:rsidRPr="00121AB7" w:rsidRDefault="00920264" w:rsidP="0040401C">
      <w:pPr>
        <w:pStyle w:val="BodyText"/>
        <w:widowControl w:val="0"/>
        <w:tabs>
          <w:tab w:val="clear" w:pos="720"/>
          <w:tab w:val="clear" w:pos="1440"/>
          <w:tab w:val="clear" w:pos="2520"/>
          <w:tab w:val="left" w:pos="900"/>
        </w:tabs>
        <w:ind w:left="1260" w:hanging="1260"/>
        <w:jc w:val="left"/>
        <w:rPr>
          <w:sz w:val="22"/>
          <w:szCs w:val="22"/>
        </w:rPr>
      </w:pP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  <w:t>Councillors</w:t>
      </w:r>
      <w:r w:rsidR="00486A7F" w:rsidRPr="00121AB7">
        <w:rPr>
          <w:sz w:val="22"/>
          <w:szCs w:val="22"/>
        </w:rPr>
        <w:t>:</w:t>
      </w:r>
      <w:r w:rsidR="00B62F99">
        <w:rPr>
          <w:sz w:val="22"/>
          <w:szCs w:val="22"/>
        </w:rPr>
        <w:t xml:space="preserve"> F Allen,</w:t>
      </w:r>
      <w:r w:rsidR="00C27779" w:rsidRPr="00121AB7">
        <w:rPr>
          <w:sz w:val="22"/>
          <w:szCs w:val="22"/>
        </w:rPr>
        <w:t xml:space="preserve"> </w:t>
      </w:r>
      <w:r w:rsidR="00305282" w:rsidRPr="00121AB7">
        <w:rPr>
          <w:sz w:val="22"/>
          <w:szCs w:val="22"/>
        </w:rPr>
        <w:t xml:space="preserve">K Bland, </w:t>
      </w:r>
      <w:r w:rsidR="00C27779" w:rsidRPr="00121AB7">
        <w:rPr>
          <w:sz w:val="22"/>
          <w:szCs w:val="22"/>
        </w:rPr>
        <w:t xml:space="preserve">Mrs S Bland, </w:t>
      </w:r>
      <w:r w:rsidR="00F87573" w:rsidRPr="00121AB7">
        <w:rPr>
          <w:sz w:val="22"/>
          <w:szCs w:val="22"/>
        </w:rPr>
        <w:t>Mrs J Grime</w:t>
      </w:r>
      <w:r w:rsidR="00560A46" w:rsidRPr="00121AB7">
        <w:rPr>
          <w:sz w:val="22"/>
          <w:szCs w:val="22"/>
        </w:rPr>
        <w:t>, Mrs J Johnson</w:t>
      </w:r>
      <w:r w:rsidR="00483441">
        <w:rPr>
          <w:sz w:val="22"/>
          <w:szCs w:val="22"/>
        </w:rPr>
        <w:t>.</w:t>
      </w:r>
    </w:p>
    <w:p w14:paraId="31959A96" w14:textId="509C854D" w:rsidR="0040401C" w:rsidRPr="00121AB7" w:rsidRDefault="0013690D" w:rsidP="0040401C">
      <w:pPr>
        <w:pStyle w:val="BodyText"/>
        <w:widowControl w:val="0"/>
        <w:tabs>
          <w:tab w:val="clear" w:pos="720"/>
          <w:tab w:val="clear" w:pos="1440"/>
          <w:tab w:val="clear" w:pos="2520"/>
          <w:tab w:val="left" w:pos="900"/>
        </w:tabs>
        <w:ind w:left="1260" w:hanging="1260"/>
        <w:jc w:val="left"/>
        <w:rPr>
          <w:sz w:val="22"/>
          <w:szCs w:val="22"/>
        </w:rPr>
      </w:pP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  <w:r w:rsidR="00483441">
        <w:rPr>
          <w:sz w:val="22"/>
          <w:szCs w:val="22"/>
        </w:rPr>
        <w:t>3</w:t>
      </w:r>
      <w:r w:rsidR="00F87573" w:rsidRPr="00121AB7">
        <w:rPr>
          <w:sz w:val="22"/>
          <w:szCs w:val="22"/>
        </w:rPr>
        <w:t xml:space="preserve"> members of the public</w:t>
      </w:r>
    </w:p>
    <w:p w14:paraId="53583762" w14:textId="77777777" w:rsidR="00F87573" w:rsidRPr="00121AB7" w:rsidRDefault="00F87573" w:rsidP="0040401C">
      <w:pPr>
        <w:pStyle w:val="BodyText"/>
        <w:widowControl w:val="0"/>
        <w:tabs>
          <w:tab w:val="clear" w:pos="720"/>
          <w:tab w:val="clear" w:pos="1440"/>
          <w:tab w:val="clear" w:pos="2520"/>
          <w:tab w:val="left" w:pos="900"/>
        </w:tabs>
        <w:ind w:left="1260" w:hanging="1260"/>
        <w:jc w:val="left"/>
        <w:rPr>
          <w:sz w:val="22"/>
          <w:szCs w:val="22"/>
        </w:rPr>
      </w:pPr>
    </w:p>
    <w:p w14:paraId="4F7D7556" w14:textId="27E6405B" w:rsidR="00E21CFF" w:rsidRDefault="00483441" w:rsidP="00305282">
      <w:pPr>
        <w:pStyle w:val="BodyText"/>
        <w:widowControl w:val="0"/>
        <w:tabs>
          <w:tab w:val="clear" w:pos="720"/>
          <w:tab w:val="clear" w:pos="1440"/>
          <w:tab w:val="clear" w:pos="2520"/>
          <w:tab w:val="left" w:pos="900"/>
          <w:tab w:val="left" w:pos="1260"/>
          <w:tab w:val="right" w:pos="9404"/>
        </w:tabs>
        <w:jc w:val="left"/>
        <w:rPr>
          <w:sz w:val="22"/>
          <w:szCs w:val="22"/>
        </w:rPr>
      </w:pPr>
      <w:r>
        <w:rPr>
          <w:sz w:val="22"/>
          <w:szCs w:val="22"/>
        </w:rPr>
        <w:t>The Chairman read through the police report for August.</w:t>
      </w:r>
    </w:p>
    <w:p w14:paraId="473F9855" w14:textId="0F599243" w:rsidR="00483441" w:rsidRPr="00121AB7" w:rsidRDefault="00483441" w:rsidP="00305282">
      <w:pPr>
        <w:pStyle w:val="BodyText"/>
        <w:widowControl w:val="0"/>
        <w:tabs>
          <w:tab w:val="clear" w:pos="720"/>
          <w:tab w:val="clear" w:pos="1440"/>
          <w:tab w:val="clear" w:pos="2520"/>
          <w:tab w:val="left" w:pos="900"/>
          <w:tab w:val="left" w:pos="1260"/>
          <w:tab w:val="right" w:pos="9404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Members noted a request from the public for more frequent speed enforcement action on the A574 in </w:t>
      </w:r>
      <w:proofErr w:type="spellStart"/>
      <w:r>
        <w:rPr>
          <w:sz w:val="22"/>
          <w:szCs w:val="22"/>
        </w:rPr>
        <w:t>Glazebury</w:t>
      </w:r>
      <w:proofErr w:type="spellEnd"/>
      <w:r>
        <w:rPr>
          <w:sz w:val="22"/>
          <w:szCs w:val="22"/>
        </w:rPr>
        <w:t xml:space="preserve">. </w:t>
      </w:r>
      <w:r w:rsidRPr="00483441">
        <w:rPr>
          <w:b/>
          <w:bCs/>
          <w:sz w:val="22"/>
          <w:szCs w:val="22"/>
        </w:rPr>
        <w:t>The Clerk</w:t>
      </w:r>
    </w:p>
    <w:p w14:paraId="1B0B3218" w14:textId="2B3B5F8B" w:rsidR="00E05542" w:rsidRDefault="00E05542" w:rsidP="00E21CFF">
      <w:pPr>
        <w:pStyle w:val="BodyText"/>
        <w:widowControl w:val="0"/>
        <w:tabs>
          <w:tab w:val="clear" w:pos="720"/>
          <w:tab w:val="clear" w:pos="1440"/>
          <w:tab w:val="clear" w:pos="2520"/>
          <w:tab w:val="left" w:pos="900"/>
          <w:tab w:val="left" w:pos="1260"/>
          <w:tab w:val="left" w:pos="7815"/>
        </w:tabs>
        <w:jc w:val="left"/>
        <w:rPr>
          <w:sz w:val="22"/>
          <w:szCs w:val="22"/>
        </w:rPr>
      </w:pPr>
    </w:p>
    <w:p w14:paraId="178D91FF" w14:textId="77777777" w:rsidR="0088771A" w:rsidRPr="00121AB7" w:rsidRDefault="0019527C" w:rsidP="00256421">
      <w:pPr>
        <w:pStyle w:val="BodyText"/>
        <w:widowControl w:val="0"/>
        <w:tabs>
          <w:tab w:val="clear" w:pos="720"/>
          <w:tab w:val="clear" w:pos="1440"/>
        </w:tabs>
        <w:jc w:val="left"/>
        <w:rPr>
          <w:b/>
          <w:sz w:val="22"/>
          <w:szCs w:val="22"/>
          <w:u w:val="single"/>
        </w:rPr>
      </w:pPr>
      <w:r w:rsidRPr="00121AB7">
        <w:rPr>
          <w:b/>
          <w:bCs/>
          <w:sz w:val="22"/>
          <w:szCs w:val="22"/>
        </w:rPr>
        <w:t>8</w:t>
      </w:r>
      <w:r w:rsidR="0088771A" w:rsidRPr="00121AB7">
        <w:rPr>
          <w:b/>
          <w:bCs/>
          <w:sz w:val="22"/>
          <w:szCs w:val="22"/>
        </w:rPr>
        <w:t>.1</w:t>
      </w:r>
      <w:r w:rsidR="0088771A" w:rsidRPr="00121AB7">
        <w:rPr>
          <w:b/>
          <w:sz w:val="22"/>
          <w:szCs w:val="22"/>
        </w:rPr>
        <w:t xml:space="preserve">    </w:t>
      </w:r>
      <w:r w:rsidR="0088771A" w:rsidRPr="00121AB7">
        <w:rPr>
          <w:b/>
          <w:sz w:val="22"/>
          <w:szCs w:val="22"/>
          <w:u w:val="single"/>
        </w:rPr>
        <w:t>Opening</w:t>
      </w:r>
    </w:p>
    <w:p w14:paraId="2D269DDC" w14:textId="77777777" w:rsidR="0088771A" w:rsidRPr="00121AB7" w:rsidRDefault="0088771A" w:rsidP="00256421">
      <w:pPr>
        <w:pStyle w:val="BodyText"/>
        <w:widowControl w:val="0"/>
        <w:tabs>
          <w:tab w:val="clear" w:pos="720"/>
          <w:tab w:val="clear" w:pos="1440"/>
          <w:tab w:val="left" w:pos="900"/>
        </w:tabs>
        <w:jc w:val="left"/>
        <w:rPr>
          <w:sz w:val="22"/>
          <w:szCs w:val="22"/>
        </w:rPr>
      </w:pPr>
    </w:p>
    <w:p w14:paraId="3D82B991" w14:textId="77777777" w:rsidR="0088771A" w:rsidRPr="00121AB7" w:rsidRDefault="00295ED3" w:rsidP="00256421">
      <w:pPr>
        <w:pStyle w:val="BodyText"/>
        <w:widowControl w:val="0"/>
        <w:tabs>
          <w:tab w:val="clear" w:pos="720"/>
          <w:tab w:val="clear" w:pos="1440"/>
          <w:tab w:val="clear" w:pos="2520"/>
          <w:tab w:val="left" w:pos="900"/>
        </w:tabs>
        <w:jc w:val="left"/>
        <w:rPr>
          <w:sz w:val="22"/>
          <w:szCs w:val="22"/>
        </w:rPr>
      </w:pPr>
      <w:r w:rsidRPr="00121AB7">
        <w:rPr>
          <w:sz w:val="22"/>
          <w:szCs w:val="22"/>
        </w:rPr>
        <w:t xml:space="preserve">The </w:t>
      </w:r>
      <w:r w:rsidR="0088771A" w:rsidRPr="00121AB7">
        <w:rPr>
          <w:sz w:val="22"/>
          <w:szCs w:val="22"/>
        </w:rPr>
        <w:t>Chairma</w:t>
      </w:r>
      <w:r w:rsidR="00C619C6" w:rsidRPr="00121AB7">
        <w:rPr>
          <w:sz w:val="22"/>
          <w:szCs w:val="22"/>
        </w:rPr>
        <w:t>n welcomed member</w:t>
      </w:r>
      <w:r w:rsidR="00E05542" w:rsidRPr="00121AB7">
        <w:rPr>
          <w:sz w:val="22"/>
          <w:szCs w:val="22"/>
        </w:rPr>
        <w:t>s</w:t>
      </w:r>
      <w:r w:rsidR="00560952" w:rsidRPr="00121AB7">
        <w:rPr>
          <w:sz w:val="22"/>
          <w:szCs w:val="22"/>
        </w:rPr>
        <w:t xml:space="preserve"> of</w:t>
      </w:r>
      <w:r w:rsidR="00C802F8" w:rsidRPr="00121AB7">
        <w:rPr>
          <w:sz w:val="22"/>
          <w:szCs w:val="22"/>
        </w:rPr>
        <w:t xml:space="preserve"> the</w:t>
      </w:r>
      <w:r w:rsidR="00FA3A82" w:rsidRPr="00121AB7">
        <w:rPr>
          <w:sz w:val="22"/>
          <w:szCs w:val="22"/>
        </w:rPr>
        <w:t xml:space="preserve"> </w:t>
      </w:r>
      <w:r w:rsidR="00E05542" w:rsidRPr="00121AB7">
        <w:rPr>
          <w:sz w:val="22"/>
          <w:szCs w:val="22"/>
        </w:rPr>
        <w:t>public</w:t>
      </w:r>
      <w:r w:rsidR="00C27779" w:rsidRPr="00121AB7">
        <w:rPr>
          <w:sz w:val="22"/>
          <w:szCs w:val="22"/>
        </w:rPr>
        <w:t>.</w:t>
      </w:r>
    </w:p>
    <w:p w14:paraId="5B15D5CD" w14:textId="77777777" w:rsidR="00C04646" w:rsidRPr="00121AB7" w:rsidRDefault="00C04646" w:rsidP="00256421">
      <w:pPr>
        <w:pStyle w:val="BodyText"/>
        <w:widowControl w:val="0"/>
        <w:tabs>
          <w:tab w:val="clear" w:pos="720"/>
          <w:tab w:val="clear" w:pos="1440"/>
          <w:tab w:val="clear" w:pos="2520"/>
          <w:tab w:val="left" w:pos="0"/>
          <w:tab w:val="left" w:pos="900"/>
        </w:tabs>
        <w:ind w:left="720" w:hanging="720"/>
        <w:jc w:val="left"/>
        <w:rPr>
          <w:sz w:val="22"/>
          <w:szCs w:val="22"/>
        </w:rPr>
      </w:pP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  <w:r w:rsidRPr="00121AB7">
        <w:rPr>
          <w:sz w:val="22"/>
          <w:szCs w:val="22"/>
        </w:rPr>
        <w:tab/>
      </w:r>
    </w:p>
    <w:p w14:paraId="6FB8096A" w14:textId="77777777" w:rsidR="0088771A" w:rsidRPr="00121AB7" w:rsidRDefault="0019527C" w:rsidP="00256421">
      <w:pPr>
        <w:rPr>
          <w:sz w:val="22"/>
          <w:szCs w:val="22"/>
        </w:rPr>
      </w:pPr>
      <w:r w:rsidRPr="00121AB7">
        <w:rPr>
          <w:b/>
          <w:bCs/>
          <w:sz w:val="22"/>
          <w:szCs w:val="22"/>
        </w:rPr>
        <w:t>8</w:t>
      </w:r>
      <w:r w:rsidR="00305282" w:rsidRPr="00121AB7">
        <w:rPr>
          <w:b/>
          <w:bCs/>
          <w:sz w:val="22"/>
          <w:szCs w:val="22"/>
        </w:rPr>
        <w:t>.1.1</w:t>
      </w:r>
      <w:r w:rsidR="0088771A" w:rsidRPr="00121AB7">
        <w:rPr>
          <w:b/>
          <w:bCs/>
          <w:sz w:val="22"/>
          <w:szCs w:val="22"/>
        </w:rPr>
        <w:t xml:space="preserve">  </w:t>
      </w:r>
      <w:r w:rsidR="0088771A" w:rsidRPr="00121AB7">
        <w:rPr>
          <w:b/>
          <w:bCs/>
          <w:sz w:val="22"/>
          <w:szCs w:val="22"/>
          <w:u w:val="single"/>
        </w:rPr>
        <w:t xml:space="preserve"> Code </w:t>
      </w:r>
      <w:r w:rsidR="00DA080A" w:rsidRPr="00121AB7">
        <w:rPr>
          <w:b/>
          <w:bCs/>
          <w:sz w:val="22"/>
          <w:szCs w:val="22"/>
          <w:u w:val="single"/>
        </w:rPr>
        <w:t>o</w:t>
      </w:r>
      <w:r w:rsidR="0088771A" w:rsidRPr="00121AB7">
        <w:rPr>
          <w:b/>
          <w:bCs/>
          <w:sz w:val="22"/>
          <w:szCs w:val="22"/>
          <w:u w:val="single"/>
        </w:rPr>
        <w:t>f Conduct – Declaration of Interests</w:t>
      </w:r>
      <w:r w:rsidR="0088771A" w:rsidRPr="00121AB7">
        <w:rPr>
          <w:sz w:val="22"/>
          <w:szCs w:val="22"/>
        </w:rPr>
        <w:t xml:space="preserve"> </w:t>
      </w:r>
    </w:p>
    <w:p w14:paraId="024E0F96" w14:textId="77777777" w:rsidR="009E32CC" w:rsidRPr="00121AB7" w:rsidRDefault="009E32CC" w:rsidP="00CF40C9">
      <w:pPr>
        <w:rPr>
          <w:sz w:val="22"/>
          <w:szCs w:val="22"/>
        </w:rPr>
      </w:pPr>
    </w:p>
    <w:p w14:paraId="07B8AC83" w14:textId="4BEA98A5" w:rsidR="00CF40C9" w:rsidRPr="00121AB7" w:rsidRDefault="0013690D" w:rsidP="00CF40C9">
      <w:pPr>
        <w:rPr>
          <w:sz w:val="22"/>
          <w:szCs w:val="22"/>
        </w:rPr>
      </w:pPr>
      <w:r w:rsidRPr="00121AB7">
        <w:rPr>
          <w:sz w:val="22"/>
          <w:szCs w:val="22"/>
        </w:rPr>
        <w:t xml:space="preserve">Cllr. Mrs </w:t>
      </w:r>
      <w:r w:rsidR="00864E6B" w:rsidRPr="00121AB7">
        <w:rPr>
          <w:sz w:val="22"/>
          <w:szCs w:val="22"/>
        </w:rPr>
        <w:t>Grime</w:t>
      </w:r>
      <w:r w:rsidRPr="00121AB7">
        <w:rPr>
          <w:sz w:val="22"/>
          <w:szCs w:val="22"/>
        </w:rPr>
        <w:t xml:space="preserve"> – </w:t>
      </w:r>
      <w:r w:rsidR="00864E6B" w:rsidRPr="00121AB7">
        <w:rPr>
          <w:sz w:val="22"/>
          <w:szCs w:val="22"/>
        </w:rPr>
        <w:t>item 6.3.</w:t>
      </w:r>
    </w:p>
    <w:p w14:paraId="52BEC7DA" w14:textId="77777777" w:rsidR="00CF40C9" w:rsidRPr="00121AB7" w:rsidRDefault="00CF40C9" w:rsidP="00CF40C9">
      <w:pPr>
        <w:rPr>
          <w:sz w:val="22"/>
          <w:szCs w:val="22"/>
        </w:rPr>
      </w:pPr>
    </w:p>
    <w:p w14:paraId="7C05D1BF" w14:textId="77777777" w:rsidR="00CF40C9" w:rsidRPr="00121AB7" w:rsidRDefault="00CF40C9" w:rsidP="00CF40C9">
      <w:pPr>
        <w:rPr>
          <w:b/>
          <w:sz w:val="22"/>
          <w:szCs w:val="22"/>
        </w:rPr>
      </w:pPr>
      <w:r w:rsidRPr="00121AB7">
        <w:rPr>
          <w:b/>
          <w:bCs/>
          <w:sz w:val="22"/>
          <w:szCs w:val="22"/>
        </w:rPr>
        <w:t xml:space="preserve">8.1.2 </w:t>
      </w:r>
      <w:r w:rsidRPr="00121AB7">
        <w:rPr>
          <w:b/>
          <w:sz w:val="22"/>
          <w:szCs w:val="22"/>
          <w:u w:val="single"/>
        </w:rPr>
        <w:t>Localism Act 2011 – Dispensations</w:t>
      </w:r>
      <w:r w:rsidRPr="00121AB7">
        <w:rPr>
          <w:b/>
          <w:sz w:val="22"/>
          <w:szCs w:val="22"/>
        </w:rPr>
        <w:t xml:space="preserve">. </w:t>
      </w:r>
    </w:p>
    <w:p w14:paraId="064C7BF5" w14:textId="77777777" w:rsidR="00CF40C9" w:rsidRPr="00121AB7" w:rsidRDefault="00CF40C9" w:rsidP="00CF40C9">
      <w:pPr>
        <w:rPr>
          <w:b/>
          <w:sz w:val="22"/>
          <w:szCs w:val="22"/>
        </w:rPr>
      </w:pPr>
    </w:p>
    <w:p w14:paraId="3F3C2B50" w14:textId="77777777" w:rsidR="00CF40C9" w:rsidRPr="00121AB7" w:rsidRDefault="00CF40C9" w:rsidP="00CF40C9">
      <w:pPr>
        <w:pStyle w:val="BodyText"/>
        <w:widowControl w:val="0"/>
        <w:tabs>
          <w:tab w:val="clear" w:pos="720"/>
          <w:tab w:val="left" w:pos="0"/>
          <w:tab w:val="left" w:pos="900"/>
        </w:tabs>
        <w:jc w:val="left"/>
        <w:rPr>
          <w:bCs/>
          <w:sz w:val="22"/>
          <w:szCs w:val="22"/>
        </w:rPr>
      </w:pPr>
      <w:r w:rsidRPr="00121AB7">
        <w:rPr>
          <w:bCs/>
          <w:sz w:val="22"/>
          <w:szCs w:val="22"/>
        </w:rPr>
        <w:t>There had been no requests for dispensations.</w:t>
      </w:r>
    </w:p>
    <w:p w14:paraId="02567694" w14:textId="77777777" w:rsidR="003C4B59" w:rsidRPr="00121AB7" w:rsidRDefault="003C4B59" w:rsidP="00CF40C9">
      <w:pPr>
        <w:rPr>
          <w:sz w:val="22"/>
          <w:szCs w:val="22"/>
        </w:rPr>
      </w:pPr>
    </w:p>
    <w:p w14:paraId="4A0FCF6D" w14:textId="77777777" w:rsidR="0088771A" w:rsidRPr="00121AB7" w:rsidRDefault="0019527C" w:rsidP="004E207C">
      <w:pPr>
        <w:pStyle w:val="BlockText"/>
        <w:widowControl w:val="0"/>
        <w:tabs>
          <w:tab w:val="left" w:pos="8280"/>
        </w:tabs>
        <w:ind w:left="2520" w:right="0" w:hanging="2520"/>
        <w:jc w:val="left"/>
        <w:rPr>
          <w:b/>
          <w:sz w:val="22"/>
          <w:szCs w:val="22"/>
          <w:u w:val="single"/>
        </w:rPr>
      </w:pPr>
      <w:r w:rsidRPr="00121AB7">
        <w:rPr>
          <w:b/>
          <w:bCs/>
          <w:sz w:val="22"/>
          <w:szCs w:val="22"/>
        </w:rPr>
        <w:t>8</w:t>
      </w:r>
      <w:r w:rsidR="00CF40C9" w:rsidRPr="00121AB7">
        <w:rPr>
          <w:b/>
          <w:bCs/>
          <w:sz w:val="22"/>
          <w:szCs w:val="22"/>
        </w:rPr>
        <w:t>.2</w:t>
      </w:r>
      <w:r w:rsidR="0088771A" w:rsidRPr="00121AB7">
        <w:rPr>
          <w:b/>
          <w:bCs/>
          <w:sz w:val="22"/>
          <w:szCs w:val="22"/>
        </w:rPr>
        <w:t xml:space="preserve"> </w:t>
      </w:r>
      <w:r w:rsidR="0088771A" w:rsidRPr="00121AB7">
        <w:rPr>
          <w:b/>
          <w:sz w:val="22"/>
          <w:szCs w:val="22"/>
          <w:u w:val="single"/>
        </w:rPr>
        <w:t xml:space="preserve">Apologies for </w:t>
      </w:r>
      <w:r w:rsidR="004E207C" w:rsidRPr="00121AB7">
        <w:rPr>
          <w:b/>
          <w:sz w:val="22"/>
          <w:szCs w:val="22"/>
          <w:u w:val="single"/>
        </w:rPr>
        <w:t>inability to be present</w:t>
      </w:r>
    </w:p>
    <w:p w14:paraId="5B956343" w14:textId="7ACDD3D5" w:rsidR="00655637" w:rsidRPr="00121AB7" w:rsidRDefault="00655637" w:rsidP="004E207C">
      <w:pPr>
        <w:pStyle w:val="BlockText"/>
        <w:widowControl w:val="0"/>
        <w:tabs>
          <w:tab w:val="left" w:pos="8280"/>
        </w:tabs>
        <w:ind w:left="2520" w:right="0" w:hanging="2520"/>
        <w:jc w:val="left"/>
        <w:rPr>
          <w:b/>
          <w:sz w:val="22"/>
          <w:szCs w:val="22"/>
          <w:u w:val="single"/>
        </w:rPr>
      </w:pPr>
    </w:p>
    <w:p w14:paraId="4544950E" w14:textId="695FB9A0" w:rsidR="002A22E2" w:rsidRPr="00483441" w:rsidRDefault="00483441" w:rsidP="004E207C">
      <w:pPr>
        <w:pStyle w:val="BlockText"/>
        <w:widowControl w:val="0"/>
        <w:tabs>
          <w:tab w:val="left" w:pos="8280"/>
        </w:tabs>
        <w:ind w:left="2520" w:right="0" w:hanging="2520"/>
        <w:jc w:val="left"/>
        <w:rPr>
          <w:sz w:val="22"/>
          <w:szCs w:val="22"/>
        </w:rPr>
      </w:pPr>
      <w:r w:rsidRPr="00483441">
        <w:rPr>
          <w:sz w:val="22"/>
          <w:szCs w:val="22"/>
        </w:rPr>
        <w:t>Cllrs.</w:t>
      </w:r>
      <w:r>
        <w:rPr>
          <w:sz w:val="22"/>
          <w:szCs w:val="22"/>
        </w:rPr>
        <w:t xml:space="preserve"> Mrs V Allen, P Holmes, Mrs A Roberts, Mrs M Webber.</w:t>
      </w:r>
    </w:p>
    <w:p w14:paraId="46DDD766" w14:textId="77777777" w:rsidR="0084791F" w:rsidRPr="00121AB7" w:rsidRDefault="0084791F" w:rsidP="004E207C">
      <w:pPr>
        <w:pStyle w:val="BlockText"/>
        <w:widowControl w:val="0"/>
        <w:tabs>
          <w:tab w:val="left" w:pos="8280"/>
        </w:tabs>
        <w:ind w:left="2520" w:right="0" w:hanging="2520"/>
        <w:jc w:val="left"/>
        <w:rPr>
          <w:b/>
          <w:sz w:val="22"/>
          <w:szCs w:val="22"/>
          <w:u w:val="single"/>
        </w:rPr>
      </w:pPr>
    </w:p>
    <w:p w14:paraId="1A081674" w14:textId="77777777" w:rsidR="0088771A" w:rsidRPr="00121AB7" w:rsidRDefault="0019527C" w:rsidP="00256421">
      <w:pPr>
        <w:pStyle w:val="BlockText"/>
        <w:widowControl w:val="0"/>
        <w:tabs>
          <w:tab w:val="left" w:pos="8280"/>
        </w:tabs>
        <w:ind w:left="0" w:right="0" w:firstLine="0"/>
        <w:jc w:val="left"/>
        <w:rPr>
          <w:sz w:val="22"/>
          <w:szCs w:val="22"/>
          <w:u w:val="single"/>
        </w:rPr>
      </w:pPr>
      <w:r w:rsidRPr="00121AB7">
        <w:rPr>
          <w:b/>
          <w:sz w:val="22"/>
          <w:szCs w:val="22"/>
        </w:rPr>
        <w:t>8</w:t>
      </w:r>
      <w:r w:rsidR="00CF40C9" w:rsidRPr="00121AB7">
        <w:rPr>
          <w:b/>
          <w:sz w:val="22"/>
          <w:szCs w:val="22"/>
        </w:rPr>
        <w:t>.3</w:t>
      </w:r>
      <w:r w:rsidR="0088771A" w:rsidRPr="00121AB7">
        <w:rPr>
          <w:b/>
          <w:sz w:val="22"/>
          <w:szCs w:val="22"/>
        </w:rPr>
        <w:t xml:space="preserve"> </w:t>
      </w:r>
      <w:r w:rsidR="0088771A" w:rsidRPr="00121AB7">
        <w:rPr>
          <w:b/>
          <w:sz w:val="22"/>
          <w:szCs w:val="22"/>
          <w:u w:val="single"/>
        </w:rPr>
        <w:t xml:space="preserve">Minutes of Meeting Number </w:t>
      </w:r>
      <w:r w:rsidRPr="00121AB7">
        <w:rPr>
          <w:b/>
          <w:sz w:val="22"/>
          <w:szCs w:val="22"/>
          <w:u w:val="single"/>
        </w:rPr>
        <w:t>7</w:t>
      </w:r>
    </w:p>
    <w:p w14:paraId="43522B72" w14:textId="77777777" w:rsidR="007C2E73" w:rsidRPr="00121AB7" w:rsidRDefault="007C2E73" w:rsidP="00256421">
      <w:pPr>
        <w:pStyle w:val="BlockText"/>
        <w:widowControl w:val="0"/>
        <w:tabs>
          <w:tab w:val="left" w:pos="8280"/>
        </w:tabs>
        <w:ind w:left="720" w:right="0" w:firstLine="0"/>
        <w:jc w:val="left"/>
        <w:rPr>
          <w:bCs/>
          <w:sz w:val="22"/>
          <w:szCs w:val="22"/>
          <w:u w:val="single"/>
        </w:rPr>
      </w:pPr>
    </w:p>
    <w:p w14:paraId="42597CF2" w14:textId="52024465" w:rsidR="0088771A" w:rsidRPr="00121AB7" w:rsidRDefault="00773AE0" w:rsidP="00256421">
      <w:pPr>
        <w:pStyle w:val="BlockText"/>
        <w:widowControl w:val="0"/>
        <w:tabs>
          <w:tab w:val="left" w:pos="8280"/>
        </w:tabs>
        <w:ind w:left="720" w:right="0" w:hanging="720"/>
        <w:jc w:val="left"/>
        <w:rPr>
          <w:b/>
          <w:sz w:val="22"/>
          <w:szCs w:val="22"/>
        </w:rPr>
      </w:pPr>
      <w:r w:rsidRPr="00121AB7">
        <w:rPr>
          <w:b/>
          <w:sz w:val="22"/>
          <w:szCs w:val="22"/>
        </w:rPr>
        <w:t xml:space="preserve">Resolution </w:t>
      </w:r>
      <w:r w:rsidR="00FC79CF">
        <w:rPr>
          <w:b/>
          <w:sz w:val="22"/>
          <w:szCs w:val="22"/>
        </w:rPr>
        <w:t>43/19</w:t>
      </w:r>
    </w:p>
    <w:p w14:paraId="6280CFC4" w14:textId="77777777" w:rsidR="00B62F99" w:rsidRDefault="00B62F99" w:rsidP="00256421">
      <w:pPr>
        <w:pStyle w:val="BlockText"/>
        <w:widowControl w:val="0"/>
        <w:tabs>
          <w:tab w:val="clear" w:pos="720"/>
          <w:tab w:val="clear" w:pos="1620"/>
          <w:tab w:val="left" w:pos="8280"/>
        </w:tabs>
        <w:ind w:left="0" w:right="0" w:firstLine="0"/>
        <w:jc w:val="left"/>
        <w:rPr>
          <w:b/>
          <w:sz w:val="22"/>
          <w:szCs w:val="22"/>
        </w:rPr>
      </w:pPr>
    </w:p>
    <w:p w14:paraId="7220AE2A" w14:textId="5C18FB23" w:rsidR="0088771A" w:rsidRPr="00121AB7" w:rsidRDefault="00B62F99" w:rsidP="00256421">
      <w:pPr>
        <w:pStyle w:val="BlockText"/>
        <w:widowControl w:val="0"/>
        <w:tabs>
          <w:tab w:val="clear" w:pos="720"/>
          <w:tab w:val="clear" w:pos="1620"/>
          <w:tab w:val="left" w:pos="8280"/>
        </w:tabs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T</w:t>
      </w:r>
      <w:r w:rsidR="00FE3C6F" w:rsidRPr="00121AB7">
        <w:rPr>
          <w:sz w:val="22"/>
          <w:szCs w:val="22"/>
        </w:rPr>
        <w:t xml:space="preserve">he members </w:t>
      </w:r>
      <w:r w:rsidR="00395CDF" w:rsidRPr="00121AB7">
        <w:rPr>
          <w:sz w:val="22"/>
          <w:szCs w:val="22"/>
        </w:rPr>
        <w:t>approved</w:t>
      </w:r>
      <w:r w:rsidR="0088771A" w:rsidRPr="00121AB7">
        <w:rPr>
          <w:sz w:val="22"/>
          <w:szCs w:val="22"/>
        </w:rPr>
        <w:t xml:space="preserve"> the m</w:t>
      </w:r>
      <w:r w:rsidR="00295ED3" w:rsidRPr="00121AB7">
        <w:rPr>
          <w:sz w:val="22"/>
          <w:szCs w:val="22"/>
        </w:rPr>
        <w:t>inutes of the meeting h</w:t>
      </w:r>
      <w:r w:rsidR="00773AE0" w:rsidRPr="00121AB7">
        <w:rPr>
          <w:sz w:val="22"/>
          <w:szCs w:val="22"/>
        </w:rPr>
        <w:t xml:space="preserve">eld on </w:t>
      </w:r>
      <w:r>
        <w:rPr>
          <w:sz w:val="22"/>
          <w:szCs w:val="22"/>
        </w:rPr>
        <w:t>9</w:t>
      </w:r>
      <w:r w:rsidR="00881513" w:rsidRPr="00121AB7">
        <w:rPr>
          <w:sz w:val="22"/>
          <w:szCs w:val="22"/>
        </w:rPr>
        <w:t>th</w:t>
      </w:r>
      <w:r w:rsidR="00414141" w:rsidRPr="00121AB7">
        <w:rPr>
          <w:sz w:val="22"/>
          <w:szCs w:val="22"/>
        </w:rPr>
        <w:t xml:space="preserve"> of</w:t>
      </w:r>
      <w:r w:rsidR="00773AE0" w:rsidRPr="00121AB7">
        <w:rPr>
          <w:sz w:val="22"/>
          <w:szCs w:val="22"/>
        </w:rPr>
        <w:t xml:space="preserve"> </w:t>
      </w:r>
      <w:r w:rsidR="0019527C" w:rsidRPr="00121AB7">
        <w:rPr>
          <w:sz w:val="22"/>
          <w:szCs w:val="22"/>
        </w:rPr>
        <w:t>July</w:t>
      </w:r>
      <w:r w:rsidR="00773AE0" w:rsidRPr="00121AB7">
        <w:rPr>
          <w:sz w:val="22"/>
          <w:szCs w:val="22"/>
        </w:rPr>
        <w:t xml:space="preserve"> </w:t>
      </w:r>
      <w:r w:rsidR="008C244C" w:rsidRPr="00121AB7">
        <w:rPr>
          <w:sz w:val="22"/>
          <w:szCs w:val="22"/>
        </w:rPr>
        <w:t>20</w:t>
      </w:r>
      <w:r w:rsidR="0049754D" w:rsidRPr="00121AB7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FA65D8" w:rsidRPr="00121AB7">
        <w:rPr>
          <w:sz w:val="22"/>
          <w:szCs w:val="22"/>
        </w:rPr>
        <w:t xml:space="preserve"> </w:t>
      </w:r>
      <w:r w:rsidR="00295ED3" w:rsidRPr="00121AB7">
        <w:rPr>
          <w:sz w:val="22"/>
          <w:szCs w:val="22"/>
        </w:rPr>
        <w:t>as a true record</w:t>
      </w:r>
      <w:r w:rsidR="00E21CFF" w:rsidRPr="00121AB7">
        <w:rPr>
          <w:sz w:val="22"/>
          <w:szCs w:val="22"/>
        </w:rPr>
        <w:t>.</w:t>
      </w:r>
      <w:r w:rsidR="00414141" w:rsidRPr="00121AB7">
        <w:rPr>
          <w:sz w:val="22"/>
          <w:szCs w:val="22"/>
        </w:rPr>
        <w:t xml:space="preserve"> </w:t>
      </w:r>
    </w:p>
    <w:p w14:paraId="6AC66C2E" w14:textId="77777777" w:rsidR="00655637" w:rsidRPr="00121AB7" w:rsidRDefault="00655637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/>
          <w:bCs/>
          <w:sz w:val="22"/>
          <w:szCs w:val="22"/>
        </w:rPr>
      </w:pPr>
    </w:p>
    <w:p w14:paraId="59310257" w14:textId="18612165" w:rsidR="0088771A" w:rsidRDefault="0019527C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/>
          <w:sz w:val="22"/>
          <w:szCs w:val="22"/>
          <w:u w:val="single"/>
        </w:rPr>
      </w:pPr>
      <w:r w:rsidRPr="00121AB7">
        <w:rPr>
          <w:b/>
          <w:bCs/>
          <w:sz w:val="22"/>
          <w:szCs w:val="22"/>
        </w:rPr>
        <w:t>8.</w:t>
      </w:r>
      <w:r w:rsidR="00CF40C9" w:rsidRPr="00121AB7">
        <w:rPr>
          <w:b/>
          <w:bCs/>
          <w:sz w:val="22"/>
          <w:szCs w:val="22"/>
        </w:rPr>
        <w:t>4</w:t>
      </w:r>
      <w:r w:rsidR="00251D47" w:rsidRPr="00121AB7">
        <w:rPr>
          <w:b/>
          <w:bCs/>
          <w:sz w:val="22"/>
          <w:szCs w:val="22"/>
        </w:rPr>
        <w:t xml:space="preserve"> </w:t>
      </w:r>
      <w:r w:rsidR="0088771A" w:rsidRPr="00121AB7">
        <w:rPr>
          <w:b/>
          <w:bCs/>
          <w:sz w:val="22"/>
          <w:szCs w:val="22"/>
        </w:rPr>
        <w:t xml:space="preserve">    </w:t>
      </w:r>
      <w:r w:rsidR="0088771A" w:rsidRPr="00121AB7">
        <w:rPr>
          <w:b/>
          <w:sz w:val="22"/>
          <w:szCs w:val="22"/>
          <w:u w:val="single"/>
        </w:rPr>
        <w:t xml:space="preserve">Matters Arising </w:t>
      </w:r>
    </w:p>
    <w:p w14:paraId="614AD33E" w14:textId="0E96CA2B" w:rsidR="00483441" w:rsidRDefault="00483441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/>
          <w:sz w:val="22"/>
          <w:szCs w:val="22"/>
          <w:u w:val="single"/>
        </w:rPr>
      </w:pPr>
    </w:p>
    <w:p w14:paraId="49D68287" w14:textId="6E145482" w:rsidR="00483441" w:rsidRDefault="00483441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  <w:r w:rsidRPr="00483441">
        <w:rPr>
          <w:bCs/>
          <w:sz w:val="22"/>
          <w:szCs w:val="22"/>
        </w:rPr>
        <w:t>Youths congregating at the Linear Park had been reported to the Police</w:t>
      </w:r>
      <w:r>
        <w:rPr>
          <w:bCs/>
          <w:sz w:val="22"/>
          <w:szCs w:val="22"/>
        </w:rPr>
        <w:t>.</w:t>
      </w:r>
    </w:p>
    <w:p w14:paraId="1CFAF0BF" w14:textId="0EFFFFAD" w:rsidR="00483441" w:rsidRDefault="00483441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There had been no further information on HS2 following a request to senior management.</w:t>
      </w:r>
    </w:p>
    <w:p w14:paraId="0E003BD5" w14:textId="55E9ABAE" w:rsidR="00483441" w:rsidRDefault="00483441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The Borough Council had promised to review the impact of the installation of traffic calming measures at Broseley Lane.</w:t>
      </w:r>
    </w:p>
    <w:p w14:paraId="006C1199" w14:textId="6F47A443" w:rsidR="00483441" w:rsidRDefault="00483441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Livewire had approved the installation of the Parish Council notice board adjacent to the Library front entrance.</w:t>
      </w:r>
    </w:p>
    <w:p w14:paraId="2A758F42" w14:textId="2FC6B124" w:rsidR="00483441" w:rsidRDefault="00483441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Defibrillator replacements at Culcheth Scout Centre had been funded by the Parish Council.</w:t>
      </w:r>
    </w:p>
    <w:p w14:paraId="74866FAB" w14:textId="3B7CAE58" w:rsidR="00483441" w:rsidRDefault="00483441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results of a traffic survey had been discussed at a meeting of </w:t>
      </w:r>
      <w:proofErr w:type="spellStart"/>
      <w:r>
        <w:rPr>
          <w:bCs/>
          <w:sz w:val="22"/>
          <w:szCs w:val="22"/>
        </w:rPr>
        <w:t>Glazebury</w:t>
      </w:r>
      <w:proofErr w:type="spellEnd"/>
      <w:r>
        <w:rPr>
          <w:bCs/>
          <w:sz w:val="22"/>
          <w:szCs w:val="22"/>
        </w:rPr>
        <w:t xml:space="preserve"> residents.</w:t>
      </w:r>
    </w:p>
    <w:p w14:paraId="39392B31" w14:textId="211B2C24" w:rsidR="00483441" w:rsidRPr="00483441" w:rsidRDefault="002A02FF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Weeds between railings at </w:t>
      </w:r>
      <w:proofErr w:type="spellStart"/>
      <w:r>
        <w:rPr>
          <w:bCs/>
          <w:sz w:val="22"/>
          <w:szCs w:val="22"/>
        </w:rPr>
        <w:t>Glazebury</w:t>
      </w:r>
      <w:proofErr w:type="spellEnd"/>
      <w:r>
        <w:rPr>
          <w:bCs/>
          <w:sz w:val="22"/>
          <w:szCs w:val="22"/>
        </w:rPr>
        <w:t xml:space="preserve"> Primary School had been reported to the Borough Council for action.</w:t>
      </w:r>
    </w:p>
    <w:p w14:paraId="772862AE" w14:textId="77777777" w:rsidR="0084791F" w:rsidRPr="00121AB7" w:rsidRDefault="0084791F" w:rsidP="00256421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/>
          <w:sz w:val="22"/>
          <w:szCs w:val="22"/>
          <w:u w:val="single"/>
        </w:rPr>
      </w:pPr>
    </w:p>
    <w:p w14:paraId="00B5DB49" w14:textId="77777777" w:rsidR="00963903" w:rsidRPr="00121AB7" w:rsidRDefault="00963903" w:rsidP="00881513">
      <w:pPr>
        <w:pStyle w:val="BlockText"/>
        <w:widowControl w:val="0"/>
        <w:tabs>
          <w:tab w:val="clear" w:pos="720"/>
          <w:tab w:val="clear" w:pos="1260"/>
          <w:tab w:val="left" w:pos="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</w:p>
    <w:p w14:paraId="5BAA3AA3" w14:textId="77777777" w:rsidR="0088771A" w:rsidRPr="00121AB7" w:rsidRDefault="00785A10" w:rsidP="00ED76E5">
      <w:pPr>
        <w:pStyle w:val="BlockText"/>
        <w:widowControl w:val="0"/>
        <w:tabs>
          <w:tab w:val="clear" w:pos="720"/>
          <w:tab w:val="clear" w:pos="1620"/>
          <w:tab w:val="left" w:pos="0"/>
          <w:tab w:val="left" w:pos="8280"/>
        </w:tabs>
        <w:ind w:left="0" w:right="0" w:firstLine="0"/>
        <w:jc w:val="left"/>
        <w:rPr>
          <w:b/>
          <w:sz w:val="22"/>
          <w:szCs w:val="22"/>
          <w:u w:val="single"/>
        </w:rPr>
      </w:pPr>
      <w:r w:rsidRPr="00121AB7">
        <w:rPr>
          <w:b/>
          <w:sz w:val="22"/>
          <w:szCs w:val="22"/>
        </w:rPr>
        <w:t>8</w:t>
      </w:r>
      <w:r w:rsidR="00CF40C9" w:rsidRPr="00121AB7">
        <w:rPr>
          <w:b/>
          <w:sz w:val="22"/>
          <w:szCs w:val="22"/>
        </w:rPr>
        <w:t>.5</w:t>
      </w:r>
      <w:r w:rsidR="00251D47" w:rsidRPr="00121AB7">
        <w:rPr>
          <w:b/>
          <w:sz w:val="22"/>
          <w:szCs w:val="22"/>
        </w:rPr>
        <w:t xml:space="preserve">   </w:t>
      </w:r>
      <w:r w:rsidR="00251D47" w:rsidRPr="00121AB7">
        <w:rPr>
          <w:b/>
          <w:sz w:val="22"/>
          <w:szCs w:val="22"/>
          <w:u w:val="single"/>
        </w:rPr>
        <w:t>B</w:t>
      </w:r>
      <w:r w:rsidR="0088771A" w:rsidRPr="00121AB7">
        <w:rPr>
          <w:b/>
          <w:sz w:val="22"/>
          <w:szCs w:val="22"/>
          <w:u w:val="single"/>
        </w:rPr>
        <w:t xml:space="preserve">orough Councillor’s Report </w:t>
      </w:r>
    </w:p>
    <w:p w14:paraId="2C98651F" w14:textId="2A791827" w:rsidR="00881513" w:rsidRDefault="00881513" w:rsidP="00BF12C4">
      <w:pPr>
        <w:pStyle w:val="BlockText"/>
        <w:widowControl w:val="0"/>
        <w:tabs>
          <w:tab w:val="clear" w:pos="720"/>
          <w:tab w:val="clear" w:pos="1620"/>
          <w:tab w:val="left" w:pos="0"/>
          <w:tab w:val="left" w:pos="8280"/>
        </w:tabs>
        <w:ind w:left="0" w:right="0" w:firstLine="0"/>
        <w:jc w:val="left"/>
        <w:rPr>
          <w:sz w:val="22"/>
          <w:szCs w:val="22"/>
        </w:rPr>
      </w:pPr>
    </w:p>
    <w:p w14:paraId="02A0570E" w14:textId="72EE2AFB" w:rsidR="002A02FF" w:rsidRDefault="002A02FF" w:rsidP="00BF12C4">
      <w:pPr>
        <w:pStyle w:val="BlockText"/>
        <w:widowControl w:val="0"/>
        <w:tabs>
          <w:tab w:val="clear" w:pos="720"/>
          <w:tab w:val="clear" w:pos="1620"/>
          <w:tab w:val="left" w:pos="0"/>
          <w:tab w:val="left" w:pos="8280"/>
        </w:tabs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Members noted that the next full meeting of the council is scheduled for 23</w:t>
      </w:r>
      <w:r w:rsidRPr="002A02F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September.</w:t>
      </w:r>
    </w:p>
    <w:p w14:paraId="35F3C9F5" w14:textId="2C03E40D" w:rsidR="002A02FF" w:rsidRPr="00121AB7" w:rsidRDefault="002A02FF" w:rsidP="00BF12C4">
      <w:pPr>
        <w:pStyle w:val="BlockText"/>
        <w:widowControl w:val="0"/>
        <w:tabs>
          <w:tab w:val="clear" w:pos="720"/>
          <w:tab w:val="clear" w:pos="1620"/>
          <w:tab w:val="left" w:pos="0"/>
          <w:tab w:val="left" w:pos="8280"/>
        </w:tabs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The Library Partnership Board had confirmed that funds for repairs to Culcheth Library were ringfenced.</w:t>
      </w:r>
    </w:p>
    <w:p w14:paraId="32E7DDBB" w14:textId="77777777" w:rsidR="00864E6B" w:rsidRPr="00121AB7" w:rsidRDefault="00864E6B" w:rsidP="00864E6B">
      <w:pPr>
        <w:pStyle w:val="BlockText"/>
        <w:widowControl w:val="0"/>
        <w:tabs>
          <w:tab w:val="clear" w:pos="720"/>
          <w:tab w:val="clear" w:pos="1620"/>
          <w:tab w:val="left" w:pos="0"/>
          <w:tab w:val="left" w:pos="8280"/>
        </w:tabs>
        <w:ind w:left="0" w:right="0" w:firstLine="0"/>
        <w:jc w:val="left"/>
        <w:rPr>
          <w:b/>
          <w:sz w:val="22"/>
          <w:szCs w:val="22"/>
        </w:rPr>
      </w:pPr>
    </w:p>
    <w:p w14:paraId="0A07E441" w14:textId="77777777" w:rsidR="0088771A" w:rsidRPr="00121AB7" w:rsidRDefault="00785A10" w:rsidP="00256421">
      <w:pPr>
        <w:pStyle w:val="BlockText"/>
        <w:widowControl w:val="0"/>
        <w:tabs>
          <w:tab w:val="clear" w:pos="720"/>
          <w:tab w:val="clear" w:pos="1620"/>
          <w:tab w:val="left" w:pos="0"/>
          <w:tab w:val="left" w:pos="8280"/>
        </w:tabs>
        <w:ind w:left="0" w:right="0" w:firstLine="0"/>
        <w:jc w:val="left"/>
        <w:rPr>
          <w:b/>
          <w:sz w:val="22"/>
          <w:szCs w:val="22"/>
          <w:u w:val="single"/>
        </w:rPr>
      </w:pPr>
      <w:r w:rsidRPr="00121AB7">
        <w:rPr>
          <w:b/>
          <w:sz w:val="22"/>
          <w:szCs w:val="22"/>
        </w:rPr>
        <w:t>8</w:t>
      </w:r>
      <w:r w:rsidR="00CF40C9" w:rsidRPr="00121AB7">
        <w:rPr>
          <w:b/>
          <w:sz w:val="22"/>
          <w:szCs w:val="22"/>
        </w:rPr>
        <w:t>.6</w:t>
      </w:r>
      <w:r w:rsidR="0088771A" w:rsidRPr="00121AB7">
        <w:rPr>
          <w:b/>
          <w:sz w:val="22"/>
          <w:szCs w:val="22"/>
        </w:rPr>
        <w:tab/>
      </w:r>
      <w:r w:rsidR="0088771A" w:rsidRPr="00121AB7">
        <w:rPr>
          <w:b/>
          <w:sz w:val="22"/>
          <w:szCs w:val="22"/>
          <w:u w:val="single"/>
        </w:rPr>
        <w:t>Reports from Sub-Committees</w:t>
      </w:r>
    </w:p>
    <w:p w14:paraId="6BCC4071" w14:textId="77777777" w:rsidR="0088771A" w:rsidRPr="00121AB7" w:rsidRDefault="0088771A" w:rsidP="00256421">
      <w:pPr>
        <w:pStyle w:val="BlockText"/>
        <w:widowControl w:val="0"/>
        <w:tabs>
          <w:tab w:val="clear" w:pos="1260"/>
          <w:tab w:val="clear" w:pos="1620"/>
          <w:tab w:val="left" w:pos="8280"/>
        </w:tabs>
        <w:ind w:left="720" w:right="0" w:firstLine="0"/>
        <w:jc w:val="left"/>
        <w:rPr>
          <w:b/>
          <w:sz w:val="22"/>
          <w:szCs w:val="22"/>
          <w:u w:val="single"/>
        </w:rPr>
      </w:pPr>
    </w:p>
    <w:p w14:paraId="15D11D0C" w14:textId="77777777" w:rsidR="0088771A" w:rsidRPr="00121AB7" w:rsidRDefault="00C918EA" w:rsidP="00256421">
      <w:pPr>
        <w:pStyle w:val="BlockText"/>
        <w:widowControl w:val="0"/>
        <w:tabs>
          <w:tab w:val="clear" w:pos="1260"/>
          <w:tab w:val="clear" w:pos="1620"/>
          <w:tab w:val="left" w:pos="8280"/>
        </w:tabs>
        <w:ind w:left="720" w:right="0" w:firstLine="0"/>
        <w:jc w:val="left"/>
        <w:rPr>
          <w:b/>
          <w:sz w:val="22"/>
          <w:szCs w:val="22"/>
          <w:u w:val="single"/>
        </w:rPr>
      </w:pPr>
      <w:r w:rsidRPr="00121AB7">
        <w:rPr>
          <w:b/>
          <w:sz w:val="22"/>
          <w:szCs w:val="22"/>
        </w:rPr>
        <w:t>8</w:t>
      </w:r>
      <w:r w:rsidR="00CF40C9" w:rsidRPr="00121AB7">
        <w:rPr>
          <w:b/>
          <w:sz w:val="22"/>
          <w:szCs w:val="22"/>
        </w:rPr>
        <w:t>.6</w:t>
      </w:r>
      <w:r w:rsidR="0088771A" w:rsidRPr="00121AB7">
        <w:rPr>
          <w:b/>
          <w:sz w:val="22"/>
          <w:szCs w:val="22"/>
        </w:rPr>
        <w:t xml:space="preserve">.1 </w:t>
      </w:r>
      <w:r w:rsidR="0088771A" w:rsidRPr="00121AB7">
        <w:rPr>
          <w:b/>
          <w:sz w:val="22"/>
          <w:szCs w:val="22"/>
          <w:u w:val="single"/>
        </w:rPr>
        <w:t>Finance Sub-Committee</w:t>
      </w:r>
    </w:p>
    <w:p w14:paraId="125421B7" w14:textId="77777777" w:rsidR="00DF0CAC" w:rsidRPr="00121AB7" w:rsidRDefault="00DF0CAC" w:rsidP="00256421">
      <w:pPr>
        <w:pStyle w:val="BlockText"/>
        <w:widowControl w:val="0"/>
        <w:tabs>
          <w:tab w:val="clear" w:pos="1260"/>
          <w:tab w:val="clear" w:pos="1620"/>
          <w:tab w:val="left" w:pos="8280"/>
        </w:tabs>
        <w:ind w:left="720" w:right="0" w:firstLine="0"/>
        <w:jc w:val="left"/>
        <w:rPr>
          <w:b/>
          <w:sz w:val="22"/>
          <w:szCs w:val="22"/>
          <w:u w:val="single"/>
        </w:rPr>
      </w:pPr>
    </w:p>
    <w:p w14:paraId="409E207A" w14:textId="2C507E8C" w:rsidR="00785A10" w:rsidRDefault="00785A10" w:rsidP="00256421">
      <w:pPr>
        <w:pStyle w:val="BlockText"/>
        <w:widowControl w:val="0"/>
        <w:tabs>
          <w:tab w:val="clear" w:pos="720"/>
          <w:tab w:val="clear" w:pos="1260"/>
          <w:tab w:val="clear" w:pos="1620"/>
          <w:tab w:val="left" w:pos="8280"/>
        </w:tabs>
        <w:ind w:left="0" w:right="0" w:firstLine="0"/>
        <w:jc w:val="left"/>
        <w:rPr>
          <w:sz w:val="22"/>
          <w:szCs w:val="22"/>
        </w:rPr>
      </w:pPr>
      <w:r w:rsidRPr="00121AB7">
        <w:rPr>
          <w:sz w:val="22"/>
          <w:szCs w:val="22"/>
        </w:rPr>
        <w:t xml:space="preserve">The members </w:t>
      </w:r>
      <w:r w:rsidR="00203D99" w:rsidRPr="00121AB7">
        <w:rPr>
          <w:sz w:val="22"/>
          <w:szCs w:val="22"/>
        </w:rPr>
        <w:t>approved the minutes of</w:t>
      </w:r>
      <w:r w:rsidRPr="00121AB7">
        <w:rPr>
          <w:sz w:val="22"/>
          <w:szCs w:val="22"/>
        </w:rPr>
        <w:t xml:space="preserve"> </w:t>
      </w:r>
      <w:r w:rsidR="00203D99" w:rsidRPr="00121AB7">
        <w:rPr>
          <w:sz w:val="22"/>
          <w:szCs w:val="22"/>
        </w:rPr>
        <w:t>the meeting</w:t>
      </w:r>
      <w:r w:rsidRPr="00121AB7">
        <w:rPr>
          <w:sz w:val="22"/>
          <w:szCs w:val="22"/>
        </w:rPr>
        <w:t xml:space="preserve"> held on </w:t>
      </w:r>
      <w:r w:rsidR="00864E6B" w:rsidRPr="00121AB7">
        <w:rPr>
          <w:sz w:val="22"/>
          <w:szCs w:val="22"/>
        </w:rPr>
        <w:t>13</w:t>
      </w:r>
      <w:r w:rsidR="00800F1A" w:rsidRPr="00121AB7">
        <w:rPr>
          <w:sz w:val="22"/>
          <w:szCs w:val="22"/>
        </w:rPr>
        <w:t>th</w:t>
      </w:r>
      <w:r w:rsidR="00C27779" w:rsidRPr="00121AB7">
        <w:rPr>
          <w:sz w:val="22"/>
          <w:szCs w:val="22"/>
        </w:rPr>
        <w:t xml:space="preserve"> </w:t>
      </w:r>
      <w:r w:rsidRPr="00121AB7">
        <w:rPr>
          <w:sz w:val="22"/>
          <w:szCs w:val="22"/>
        </w:rPr>
        <w:t>August</w:t>
      </w:r>
      <w:r w:rsidR="0049754D" w:rsidRPr="00121AB7">
        <w:rPr>
          <w:sz w:val="22"/>
          <w:szCs w:val="22"/>
        </w:rPr>
        <w:t>.</w:t>
      </w:r>
      <w:r w:rsidRPr="00121AB7">
        <w:rPr>
          <w:sz w:val="22"/>
          <w:szCs w:val="22"/>
        </w:rPr>
        <w:t xml:space="preserve"> </w:t>
      </w:r>
    </w:p>
    <w:p w14:paraId="271380B3" w14:textId="323D2394" w:rsidR="002A02FF" w:rsidRDefault="002A02FF" w:rsidP="00256421">
      <w:pPr>
        <w:pStyle w:val="BlockText"/>
        <w:widowControl w:val="0"/>
        <w:tabs>
          <w:tab w:val="clear" w:pos="720"/>
          <w:tab w:val="clear" w:pos="1260"/>
          <w:tab w:val="clear" w:pos="1620"/>
          <w:tab w:val="left" w:pos="8280"/>
        </w:tabs>
        <w:ind w:left="0" w:right="0" w:firstLine="0"/>
        <w:jc w:val="left"/>
        <w:rPr>
          <w:sz w:val="22"/>
          <w:szCs w:val="22"/>
        </w:rPr>
      </w:pPr>
    </w:p>
    <w:p w14:paraId="6E8AA25B" w14:textId="38BF9FA5" w:rsidR="002A02FF" w:rsidRDefault="002A02FF" w:rsidP="00256421">
      <w:pPr>
        <w:pStyle w:val="BlockText"/>
        <w:widowControl w:val="0"/>
        <w:tabs>
          <w:tab w:val="clear" w:pos="720"/>
          <w:tab w:val="clear" w:pos="1260"/>
          <w:tab w:val="clear" w:pos="1620"/>
          <w:tab w:val="left" w:pos="8280"/>
        </w:tabs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Members noted a clean Audit report.</w:t>
      </w:r>
    </w:p>
    <w:p w14:paraId="2A5C4D0B" w14:textId="32047025" w:rsidR="002A02FF" w:rsidRDefault="002A02FF" w:rsidP="00256421">
      <w:pPr>
        <w:pStyle w:val="BlockText"/>
        <w:widowControl w:val="0"/>
        <w:tabs>
          <w:tab w:val="clear" w:pos="720"/>
          <w:tab w:val="clear" w:pos="1260"/>
          <w:tab w:val="clear" w:pos="1620"/>
          <w:tab w:val="left" w:pos="8280"/>
        </w:tabs>
        <w:ind w:left="0" w:right="0" w:firstLine="0"/>
        <w:jc w:val="left"/>
        <w:rPr>
          <w:sz w:val="22"/>
          <w:szCs w:val="22"/>
        </w:rPr>
      </w:pPr>
    </w:p>
    <w:p w14:paraId="6F4F0A6A" w14:textId="1D28F29C" w:rsidR="002A02FF" w:rsidRPr="00121AB7" w:rsidRDefault="001E4ADB" w:rsidP="00256421">
      <w:pPr>
        <w:pStyle w:val="BlockText"/>
        <w:widowControl w:val="0"/>
        <w:tabs>
          <w:tab w:val="clear" w:pos="720"/>
          <w:tab w:val="clear" w:pos="1260"/>
          <w:tab w:val="clear" w:pos="1620"/>
          <w:tab w:val="left" w:pos="8280"/>
        </w:tabs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The Chairs of</w:t>
      </w:r>
      <w:r w:rsidR="002A02FF">
        <w:rPr>
          <w:sz w:val="22"/>
          <w:szCs w:val="22"/>
        </w:rPr>
        <w:t xml:space="preserve"> other sub-committees </w:t>
      </w:r>
      <w:r>
        <w:rPr>
          <w:sz w:val="22"/>
          <w:szCs w:val="22"/>
        </w:rPr>
        <w:t>were</w:t>
      </w:r>
      <w:r w:rsidR="002A02FF">
        <w:rPr>
          <w:sz w:val="22"/>
          <w:szCs w:val="22"/>
        </w:rPr>
        <w:t xml:space="preserve"> invited to the October Finance meeting to present ideas for the 2020/21 budget.</w:t>
      </w:r>
    </w:p>
    <w:p w14:paraId="29B1BBE9" w14:textId="77777777" w:rsidR="00B62F99" w:rsidRDefault="00B62F99" w:rsidP="00256421">
      <w:pPr>
        <w:pStyle w:val="BlockText"/>
        <w:widowControl w:val="0"/>
        <w:tabs>
          <w:tab w:val="clear" w:pos="720"/>
          <w:tab w:val="clear" w:pos="1260"/>
          <w:tab w:val="clear" w:pos="1620"/>
          <w:tab w:val="left" w:pos="8280"/>
        </w:tabs>
        <w:ind w:left="0" w:right="0" w:firstLine="0"/>
        <w:jc w:val="left"/>
        <w:rPr>
          <w:b/>
          <w:sz w:val="22"/>
          <w:szCs w:val="22"/>
        </w:rPr>
      </w:pPr>
    </w:p>
    <w:p w14:paraId="19E24A32" w14:textId="77777777" w:rsidR="00917965" w:rsidRDefault="00917965" w:rsidP="00917965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Resolution 44/19</w:t>
      </w:r>
    </w:p>
    <w:p w14:paraId="38CB1659" w14:textId="300AA7AD" w:rsidR="00917965" w:rsidRDefault="00917965" w:rsidP="00917965">
      <w:pPr>
        <w:rPr>
          <w:b/>
          <w:sz w:val="22"/>
          <w:szCs w:val="22"/>
        </w:rPr>
      </w:pPr>
      <w:r w:rsidRPr="00917965">
        <w:rPr>
          <w:b/>
          <w:sz w:val="22"/>
          <w:szCs w:val="22"/>
        </w:rPr>
        <w:t>To approve that the Parish Council subscription to LCPAS for Data Protection Officer services</w:t>
      </w:r>
      <w:r>
        <w:rPr>
          <w:b/>
          <w:sz w:val="22"/>
          <w:szCs w:val="22"/>
        </w:rPr>
        <w:t xml:space="preserve"> </w:t>
      </w:r>
      <w:r w:rsidRPr="00917965">
        <w:rPr>
          <w:b/>
          <w:sz w:val="22"/>
          <w:szCs w:val="22"/>
        </w:rPr>
        <w:t xml:space="preserve">should not be renewed. </w:t>
      </w:r>
    </w:p>
    <w:p w14:paraId="324E90FD" w14:textId="77777777" w:rsidR="00187CE1" w:rsidRDefault="00187CE1" w:rsidP="00256421">
      <w:pPr>
        <w:pStyle w:val="BlockText"/>
        <w:widowControl w:val="0"/>
        <w:tabs>
          <w:tab w:val="clear" w:pos="1260"/>
          <w:tab w:val="left" w:pos="8280"/>
        </w:tabs>
        <w:ind w:left="720" w:right="0" w:firstLine="0"/>
        <w:jc w:val="left"/>
        <w:rPr>
          <w:b/>
          <w:sz w:val="22"/>
          <w:szCs w:val="22"/>
        </w:rPr>
      </w:pPr>
    </w:p>
    <w:p w14:paraId="784021F8" w14:textId="0C479C94" w:rsidR="0088771A" w:rsidRPr="00121AB7" w:rsidRDefault="00C918EA" w:rsidP="00256421">
      <w:pPr>
        <w:pStyle w:val="BlockText"/>
        <w:widowControl w:val="0"/>
        <w:tabs>
          <w:tab w:val="clear" w:pos="1260"/>
          <w:tab w:val="left" w:pos="8280"/>
        </w:tabs>
        <w:ind w:left="720" w:right="0" w:firstLine="0"/>
        <w:jc w:val="left"/>
        <w:rPr>
          <w:b/>
          <w:sz w:val="22"/>
          <w:szCs w:val="22"/>
          <w:u w:val="single"/>
        </w:rPr>
      </w:pPr>
      <w:r w:rsidRPr="00121AB7">
        <w:rPr>
          <w:b/>
          <w:sz w:val="22"/>
          <w:szCs w:val="22"/>
        </w:rPr>
        <w:t>8</w:t>
      </w:r>
      <w:r w:rsidR="00E53E9A" w:rsidRPr="00121AB7">
        <w:rPr>
          <w:b/>
          <w:sz w:val="22"/>
          <w:szCs w:val="22"/>
        </w:rPr>
        <w:t>.6</w:t>
      </w:r>
      <w:r w:rsidR="0021537E" w:rsidRPr="00121AB7">
        <w:rPr>
          <w:b/>
          <w:sz w:val="22"/>
          <w:szCs w:val="22"/>
        </w:rPr>
        <w:t>.2</w:t>
      </w:r>
      <w:r w:rsidR="0088771A" w:rsidRPr="00121AB7">
        <w:rPr>
          <w:b/>
          <w:sz w:val="22"/>
          <w:szCs w:val="22"/>
        </w:rPr>
        <w:t xml:space="preserve"> </w:t>
      </w:r>
      <w:r w:rsidR="0088771A" w:rsidRPr="00121AB7">
        <w:rPr>
          <w:b/>
          <w:sz w:val="22"/>
          <w:szCs w:val="22"/>
          <w:u w:val="single"/>
        </w:rPr>
        <w:t>Parish Land and Environment Sub-Committee</w:t>
      </w:r>
    </w:p>
    <w:p w14:paraId="4F64141D" w14:textId="77777777" w:rsidR="00773AE0" w:rsidRPr="00121AB7" w:rsidRDefault="00773AE0" w:rsidP="00256421">
      <w:pPr>
        <w:pStyle w:val="BlockText"/>
        <w:widowControl w:val="0"/>
        <w:tabs>
          <w:tab w:val="clear" w:pos="1260"/>
          <w:tab w:val="left" w:pos="8280"/>
        </w:tabs>
        <w:ind w:left="720" w:right="0" w:firstLine="0"/>
        <w:jc w:val="left"/>
        <w:rPr>
          <w:sz w:val="22"/>
          <w:szCs w:val="22"/>
        </w:rPr>
      </w:pPr>
    </w:p>
    <w:p w14:paraId="4D648177" w14:textId="6A9E5DCD" w:rsidR="00B2323C" w:rsidRPr="00121AB7" w:rsidRDefault="0021537E" w:rsidP="00256421">
      <w:pPr>
        <w:pStyle w:val="BlockText"/>
        <w:widowControl w:val="0"/>
        <w:tabs>
          <w:tab w:val="clear" w:pos="720"/>
          <w:tab w:val="clear" w:pos="1260"/>
          <w:tab w:val="clear" w:pos="1620"/>
          <w:tab w:val="left" w:pos="8280"/>
        </w:tabs>
        <w:ind w:left="0" w:right="0" w:firstLine="0"/>
        <w:jc w:val="left"/>
        <w:rPr>
          <w:sz w:val="22"/>
          <w:szCs w:val="22"/>
        </w:rPr>
      </w:pPr>
      <w:r w:rsidRPr="00121AB7">
        <w:rPr>
          <w:sz w:val="22"/>
          <w:szCs w:val="22"/>
        </w:rPr>
        <w:t xml:space="preserve">The members noted </w:t>
      </w:r>
      <w:r w:rsidR="00203D99" w:rsidRPr="00121AB7">
        <w:rPr>
          <w:sz w:val="22"/>
          <w:szCs w:val="22"/>
        </w:rPr>
        <w:t>the m</w:t>
      </w:r>
      <w:r w:rsidR="00F94FD5" w:rsidRPr="00121AB7">
        <w:rPr>
          <w:sz w:val="22"/>
          <w:szCs w:val="22"/>
        </w:rPr>
        <w:t xml:space="preserve">inutes of the </w:t>
      </w:r>
      <w:r w:rsidR="00F87573" w:rsidRPr="00121AB7">
        <w:rPr>
          <w:sz w:val="22"/>
          <w:szCs w:val="22"/>
        </w:rPr>
        <w:t xml:space="preserve">meeting held on </w:t>
      </w:r>
      <w:r w:rsidR="00B62F99">
        <w:rPr>
          <w:sz w:val="22"/>
          <w:szCs w:val="22"/>
        </w:rPr>
        <w:t>30</w:t>
      </w:r>
      <w:r w:rsidR="00424D04" w:rsidRPr="00121AB7">
        <w:rPr>
          <w:sz w:val="22"/>
          <w:szCs w:val="22"/>
          <w:vertAlign w:val="superscript"/>
        </w:rPr>
        <w:t>th</w:t>
      </w:r>
      <w:r w:rsidR="00424D04" w:rsidRPr="00121AB7">
        <w:rPr>
          <w:sz w:val="22"/>
          <w:szCs w:val="22"/>
        </w:rPr>
        <w:t xml:space="preserve"> </w:t>
      </w:r>
      <w:r w:rsidR="00203D99" w:rsidRPr="00121AB7">
        <w:rPr>
          <w:sz w:val="22"/>
          <w:szCs w:val="22"/>
        </w:rPr>
        <w:t>July and approved the minutes of the meeting</w:t>
      </w:r>
      <w:r w:rsidR="00F96569" w:rsidRPr="00121AB7">
        <w:rPr>
          <w:sz w:val="22"/>
          <w:szCs w:val="22"/>
        </w:rPr>
        <w:t xml:space="preserve"> </w:t>
      </w:r>
      <w:r w:rsidRPr="00121AB7">
        <w:rPr>
          <w:sz w:val="22"/>
          <w:szCs w:val="22"/>
        </w:rPr>
        <w:t xml:space="preserve">held on </w:t>
      </w:r>
      <w:r w:rsidR="00F96569" w:rsidRPr="00121AB7">
        <w:rPr>
          <w:sz w:val="22"/>
          <w:szCs w:val="22"/>
        </w:rPr>
        <w:t xml:space="preserve">the </w:t>
      </w:r>
      <w:r w:rsidR="00424D04" w:rsidRPr="00121AB7">
        <w:rPr>
          <w:sz w:val="22"/>
          <w:szCs w:val="22"/>
        </w:rPr>
        <w:t>2</w:t>
      </w:r>
      <w:r w:rsidR="00B62F99">
        <w:rPr>
          <w:sz w:val="22"/>
          <w:szCs w:val="22"/>
        </w:rPr>
        <w:t>7</w:t>
      </w:r>
      <w:r w:rsidRPr="00121AB7">
        <w:rPr>
          <w:sz w:val="22"/>
          <w:szCs w:val="22"/>
          <w:vertAlign w:val="superscript"/>
        </w:rPr>
        <w:t>th</w:t>
      </w:r>
      <w:r w:rsidR="00C918EA" w:rsidRPr="00121AB7">
        <w:rPr>
          <w:sz w:val="22"/>
          <w:szCs w:val="22"/>
        </w:rPr>
        <w:t xml:space="preserve"> August</w:t>
      </w:r>
      <w:r w:rsidR="00F96569" w:rsidRPr="00121AB7">
        <w:rPr>
          <w:sz w:val="22"/>
          <w:szCs w:val="22"/>
        </w:rPr>
        <w:t>.</w:t>
      </w:r>
      <w:r w:rsidR="00071D79" w:rsidRPr="00121AB7">
        <w:rPr>
          <w:sz w:val="22"/>
          <w:szCs w:val="22"/>
        </w:rPr>
        <w:t xml:space="preserve"> </w:t>
      </w:r>
    </w:p>
    <w:p w14:paraId="4C034D6D" w14:textId="35BE2BA9" w:rsidR="00121AB7" w:rsidRDefault="00121AB7" w:rsidP="00A72F6E">
      <w:pPr>
        <w:tabs>
          <w:tab w:val="left" w:pos="709"/>
          <w:tab w:val="left" w:pos="1620"/>
        </w:tabs>
        <w:rPr>
          <w:sz w:val="22"/>
          <w:szCs w:val="22"/>
        </w:rPr>
      </w:pPr>
    </w:p>
    <w:p w14:paraId="5B9DBCCC" w14:textId="01CF1DFD" w:rsidR="00121AB7" w:rsidRPr="00121AB7" w:rsidRDefault="00121AB7" w:rsidP="00A72F6E">
      <w:pPr>
        <w:tabs>
          <w:tab w:val="left" w:pos="709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Cllr. Mrs Grime left the meeting while item 8.6.3 was presented.</w:t>
      </w:r>
    </w:p>
    <w:p w14:paraId="02AFAE7C" w14:textId="77777777" w:rsidR="00D01829" w:rsidRPr="00121AB7" w:rsidRDefault="00D01829" w:rsidP="00256421">
      <w:pPr>
        <w:pStyle w:val="BlockText"/>
        <w:widowControl w:val="0"/>
        <w:tabs>
          <w:tab w:val="clear" w:pos="720"/>
          <w:tab w:val="clear" w:pos="1260"/>
          <w:tab w:val="clear" w:pos="1620"/>
          <w:tab w:val="left" w:pos="8280"/>
        </w:tabs>
        <w:ind w:left="0" w:right="0" w:firstLine="0"/>
        <w:jc w:val="left"/>
        <w:rPr>
          <w:sz w:val="22"/>
          <w:szCs w:val="22"/>
        </w:rPr>
      </w:pPr>
    </w:p>
    <w:p w14:paraId="3BA8045D" w14:textId="77777777" w:rsidR="0088771A" w:rsidRPr="00121AB7" w:rsidRDefault="00861C2C" w:rsidP="00256421">
      <w:pPr>
        <w:pStyle w:val="BlockText"/>
        <w:widowControl w:val="0"/>
        <w:tabs>
          <w:tab w:val="clear" w:pos="1260"/>
          <w:tab w:val="left" w:pos="8280"/>
        </w:tabs>
        <w:ind w:left="0" w:right="0" w:firstLine="0"/>
        <w:jc w:val="left"/>
        <w:rPr>
          <w:b/>
          <w:sz w:val="22"/>
          <w:szCs w:val="22"/>
          <w:u w:val="single"/>
        </w:rPr>
      </w:pPr>
      <w:r w:rsidRPr="00121AB7">
        <w:rPr>
          <w:b/>
          <w:sz w:val="22"/>
          <w:szCs w:val="22"/>
        </w:rPr>
        <w:tab/>
      </w:r>
      <w:r w:rsidR="00071D79" w:rsidRPr="00121AB7">
        <w:rPr>
          <w:b/>
          <w:sz w:val="22"/>
          <w:szCs w:val="22"/>
        </w:rPr>
        <w:t>8.</w:t>
      </w:r>
      <w:r w:rsidR="00F87573" w:rsidRPr="00121AB7">
        <w:rPr>
          <w:b/>
          <w:sz w:val="22"/>
          <w:szCs w:val="22"/>
        </w:rPr>
        <w:t>6.3</w:t>
      </w:r>
      <w:r w:rsidR="00251D47" w:rsidRPr="00121AB7">
        <w:rPr>
          <w:b/>
          <w:sz w:val="22"/>
          <w:szCs w:val="22"/>
        </w:rPr>
        <w:t xml:space="preserve"> </w:t>
      </w:r>
      <w:r w:rsidR="0088771A" w:rsidRPr="00121AB7">
        <w:rPr>
          <w:b/>
          <w:sz w:val="22"/>
          <w:szCs w:val="22"/>
          <w:u w:val="single"/>
        </w:rPr>
        <w:t xml:space="preserve">Planning </w:t>
      </w:r>
      <w:r w:rsidR="00F87573" w:rsidRPr="00121AB7">
        <w:rPr>
          <w:b/>
          <w:sz w:val="22"/>
          <w:szCs w:val="22"/>
          <w:u w:val="single"/>
        </w:rPr>
        <w:t>Working Group</w:t>
      </w:r>
      <w:r w:rsidR="0088771A" w:rsidRPr="00121AB7">
        <w:rPr>
          <w:b/>
          <w:sz w:val="22"/>
          <w:szCs w:val="22"/>
          <w:u w:val="single"/>
        </w:rPr>
        <w:t xml:space="preserve"> </w:t>
      </w:r>
    </w:p>
    <w:p w14:paraId="37BC2D4B" w14:textId="77777777" w:rsidR="0088771A" w:rsidRPr="00121AB7" w:rsidRDefault="0088771A" w:rsidP="00256421">
      <w:pPr>
        <w:pStyle w:val="BlockText"/>
        <w:widowControl w:val="0"/>
        <w:tabs>
          <w:tab w:val="clear" w:pos="720"/>
          <w:tab w:val="clear" w:pos="1260"/>
          <w:tab w:val="left" w:pos="8280"/>
        </w:tabs>
        <w:ind w:right="0"/>
        <w:jc w:val="left"/>
        <w:rPr>
          <w:bCs/>
          <w:sz w:val="22"/>
          <w:szCs w:val="22"/>
        </w:rPr>
      </w:pPr>
    </w:p>
    <w:p w14:paraId="49225C74" w14:textId="1B545623" w:rsidR="00D73A90" w:rsidRPr="00121AB7" w:rsidRDefault="0021537E" w:rsidP="0079781E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sz w:val="22"/>
          <w:szCs w:val="22"/>
        </w:rPr>
      </w:pPr>
      <w:r w:rsidRPr="00121AB7">
        <w:rPr>
          <w:sz w:val="22"/>
          <w:szCs w:val="22"/>
        </w:rPr>
        <w:t xml:space="preserve">The members </w:t>
      </w:r>
      <w:r w:rsidR="00F87573" w:rsidRPr="00121AB7">
        <w:rPr>
          <w:sz w:val="22"/>
          <w:szCs w:val="22"/>
        </w:rPr>
        <w:t>approved</w:t>
      </w:r>
      <w:r w:rsidRPr="00121AB7">
        <w:rPr>
          <w:sz w:val="22"/>
          <w:szCs w:val="22"/>
        </w:rPr>
        <w:t xml:space="preserve"> </w:t>
      </w:r>
      <w:r w:rsidR="00203D99" w:rsidRPr="00121AB7">
        <w:rPr>
          <w:sz w:val="22"/>
          <w:szCs w:val="22"/>
        </w:rPr>
        <w:t>the minutes of the meeting</w:t>
      </w:r>
      <w:r w:rsidR="00F87573" w:rsidRPr="00121AB7">
        <w:rPr>
          <w:sz w:val="22"/>
          <w:szCs w:val="22"/>
        </w:rPr>
        <w:t>s</w:t>
      </w:r>
      <w:r w:rsidR="00203D99" w:rsidRPr="00121AB7">
        <w:rPr>
          <w:sz w:val="22"/>
          <w:szCs w:val="22"/>
        </w:rPr>
        <w:t xml:space="preserve"> held on the </w:t>
      </w:r>
      <w:r w:rsidR="00A72F6E" w:rsidRPr="00121AB7">
        <w:rPr>
          <w:sz w:val="22"/>
          <w:szCs w:val="22"/>
        </w:rPr>
        <w:t>3</w:t>
      </w:r>
      <w:r w:rsidR="00B62F99">
        <w:rPr>
          <w:sz w:val="22"/>
          <w:szCs w:val="22"/>
        </w:rPr>
        <w:t>0th</w:t>
      </w:r>
      <w:r w:rsidR="00A72F6E" w:rsidRPr="00121AB7">
        <w:rPr>
          <w:sz w:val="22"/>
          <w:szCs w:val="22"/>
        </w:rPr>
        <w:t xml:space="preserve"> July and </w:t>
      </w:r>
      <w:r w:rsidR="00B62F99">
        <w:rPr>
          <w:sz w:val="22"/>
          <w:szCs w:val="22"/>
        </w:rPr>
        <w:t>27</w:t>
      </w:r>
      <w:r w:rsidR="00B62F99" w:rsidRPr="00B62F99">
        <w:rPr>
          <w:sz w:val="22"/>
          <w:szCs w:val="22"/>
          <w:vertAlign w:val="superscript"/>
        </w:rPr>
        <w:t>th</w:t>
      </w:r>
      <w:r w:rsidR="00B62F99">
        <w:rPr>
          <w:sz w:val="22"/>
          <w:szCs w:val="22"/>
        </w:rPr>
        <w:t xml:space="preserve"> August</w:t>
      </w:r>
      <w:r w:rsidR="008710FF" w:rsidRPr="00121AB7">
        <w:rPr>
          <w:sz w:val="22"/>
          <w:szCs w:val="22"/>
        </w:rPr>
        <w:t>.</w:t>
      </w:r>
    </w:p>
    <w:p w14:paraId="4641AF8C" w14:textId="1781BBE9" w:rsidR="00D01829" w:rsidRDefault="00D01829" w:rsidP="0079781E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sz w:val="22"/>
          <w:szCs w:val="22"/>
        </w:rPr>
      </w:pPr>
    </w:p>
    <w:p w14:paraId="6712A29F" w14:textId="37811EB0" w:rsidR="002A02FF" w:rsidRDefault="002A02FF" w:rsidP="0079781E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Members approved comments on </w:t>
      </w:r>
      <w:r w:rsidR="00BD4DA0">
        <w:rPr>
          <w:sz w:val="22"/>
          <w:szCs w:val="22"/>
        </w:rPr>
        <w:t>applications 2019/35594, and 2019/35613.</w:t>
      </w:r>
    </w:p>
    <w:p w14:paraId="7D46DA24" w14:textId="5719D67B" w:rsidR="002A02FF" w:rsidRPr="00121AB7" w:rsidRDefault="002A02FF" w:rsidP="0079781E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sz w:val="22"/>
          <w:szCs w:val="22"/>
        </w:rPr>
      </w:pPr>
    </w:p>
    <w:p w14:paraId="6AFADADC" w14:textId="77777777" w:rsidR="00EA095B" w:rsidRPr="00121AB7" w:rsidRDefault="00EA095B" w:rsidP="00EA095B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b/>
          <w:sz w:val="22"/>
          <w:szCs w:val="22"/>
          <w:u w:val="single"/>
        </w:rPr>
      </w:pPr>
      <w:r w:rsidRPr="00121AB7">
        <w:rPr>
          <w:b/>
          <w:sz w:val="22"/>
          <w:szCs w:val="22"/>
        </w:rPr>
        <w:tab/>
      </w:r>
      <w:r w:rsidRPr="00121AB7">
        <w:rPr>
          <w:b/>
          <w:sz w:val="22"/>
          <w:szCs w:val="22"/>
        </w:rPr>
        <w:tab/>
        <w:t xml:space="preserve">8.6.5 </w:t>
      </w:r>
      <w:r w:rsidR="00B32F95" w:rsidRPr="00121AB7">
        <w:rPr>
          <w:b/>
          <w:sz w:val="22"/>
          <w:szCs w:val="22"/>
          <w:u w:val="single"/>
        </w:rPr>
        <w:t xml:space="preserve">Christmas </w:t>
      </w:r>
      <w:r w:rsidR="00F87573" w:rsidRPr="00121AB7">
        <w:rPr>
          <w:b/>
          <w:sz w:val="22"/>
          <w:szCs w:val="22"/>
          <w:u w:val="single"/>
        </w:rPr>
        <w:t>Market</w:t>
      </w:r>
    </w:p>
    <w:p w14:paraId="34AB0E40" w14:textId="77777777" w:rsidR="00EA095B" w:rsidRPr="00121AB7" w:rsidRDefault="00EA095B" w:rsidP="00EA095B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b/>
          <w:sz w:val="22"/>
          <w:szCs w:val="22"/>
          <w:u w:val="single"/>
        </w:rPr>
      </w:pPr>
    </w:p>
    <w:p w14:paraId="214E8F7C" w14:textId="15461B21" w:rsidR="006317E6" w:rsidRDefault="00EA095B" w:rsidP="00EA095B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sz w:val="22"/>
          <w:szCs w:val="22"/>
        </w:rPr>
      </w:pPr>
      <w:r w:rsidRPr="00121AB7">
        <w:rPr>
          <w:sz w:val="22"/>
          <w:szCs w:val="22"/>
        </w:rPr>
        <w:t xml:space="preserve">Members noted </w:t>
      </w:r>
      <w:r w:rsidR="003D7F02" w:rsidRPr="00121AB7">
        <w:rPr>
          <w:sz w:val="22"/>
          <w:szCs w:val="22"/>
        </w:rPr>
        <w:t>a report</w:t>
      </w:r>
      <w:r w:rsidRPr="00121AB7">
        <w:rPr>
          <w:sz w:val="22"/>
          <w:szCs w:val="22"/>
        </w:rPr>
        <w:t xml:space="preserve"> from </w:t>
      </w:r>
      <w:r w:rsidR="00B32F95" w:rsidRPr="00121AB7">
        <w:rPr>
          <w:sz w:val="22"/>
          <w:szCs w:val="22"/>
        </w:rPr>
        <w:t>the meeting</w:t>
      </w:r>
      <w:r w:rsidRPr="00121AB7">
        <w:rPr>
          <w:sz w:val="22"/>
          <w:szCs w:val="22"/>
        </w:rPr>
        <w:t xml:space="preserve"> held on the</w:t>
      </w:r>
      <w:r w:rsidR="008710FF" w:rsidRPr="00121AB7">
        <w:rPr>
          <w:sz w:val="22"/>
          <w:szCs w:val="22"/>
        </w:rPr>
        <w:t xml:space="preserve"> </w:t>
      </w:r>
      <w:r w:rsidR="00A72F6E" w:rsidRPr="00121AB7">
        <w:rPr>
          <w:sz w:val="22"/>
          <w:szCs w:val="22"/>
        </w:rPr>
        <w:t>2</w:t>
      </w:r>
      <w:r w:rsidR="00B62F99">
        <w:rPr>
          <w:sz w:val="22"/>
          <w:szCs w:val="22"/>
        </w:rPr>
        <w:t>7</w:t>
      </w:r>
      <w:r w:rsidR="00A72F6E" w:rsidRPr="00121AB7">
        <w:rPr>
          <w:sz w:val="22"/>
          <w:szCs w:val="22"/>
          <w:vertAlign w:val="superscript"/>
        </w:rPr>
        <w:t>th</w:t>
      </w:r>
      <w:r w:rsidR="00A72F6E" w:rsidRPr="00121AB7">
        <w:rPr>
          <w:sz w:val="22"/>
          <w:szCs w:val="22"/>
        </w:rPr>
        <w:t xml:space="preserve"> August</w:t>
      </w:r>
      <w:r w:rsidR="008710FF" w:rsidRPr="00121AB7">
        <w:rPr>
          <w:sz w:val="22"/>
          <w:szCs w:val="22"/>
        </w:rPr>
        <w:t>.</w:t>
      </w:r>
    </w:p>
    <w:p w14:paraId="3D8B90CA" w14:textId="2E3E5A05" w:rsidR="002A02FF" w:rsidRDefault="002A02FF" w:rsidP="00EA095B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sz w:val="22"/>
          <w:szCs w:val="22"/>
        </w:rPr>
      </w:pPr>
    </w:p>
    <w:p w14:paraId="291033FB" w14:textId="08C059FF" w:rsidR="002A02FF" w:rsidRPr="00121AB7" w:rsidRDefault="002A02FF" w:rsidP="00EA095B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22 stall applications had been received to date. A sponsor for printing Flyers had been found. All 4 Primary Schools will be entering the Schools competition</w:t>
      </w:r>
      <w:r w:rsidR="00016D56">
        <w:rPr>
          <w:sz w:val="22"/>
          <w:szCs w:val="22"/>
        </w:rPr>
        <w:t>. A Christmas Tree seller had been found and enquiries about a small brass band will be made.</w:t>
      </w:r>
    </w:p>
    <w:p w14:paraId="5DE3408B" w14:textId="77777777" w:rsidR="00F87573" w:rsidRPr="00121AB7" w:rsidRDefault="00F87573" w:rsidP="00EA095B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sz w:val="22"/>
          <w:szCs w:val="22"/>
        </w:rPr>
      </w:pPr>
    </w:p>
    <w:p w14:paraId="722FECAF" w14:textId="77777777" w:rsidR="0088771A" w:rsidRPr="00121AB7" w:rsidRDefault="00071D79" w:rsidP="00256421">
      <w:pPr>
        <w:pStyle w:val="BlockText"/>
        <w:widowControl w:val="0"/>
        <w:tabs>
          <w:tab w:val="clear" w:pos="720"/>
          <w:tab w:val="clear" w:pos="1260"/>
          <w:tab w:val="clear" w:pos="1620"/>
          <w:tab w:val="left" w:pos="8280"/>
        </w:tabs>
        <w:ind w:left="0" w:right="0" w:firstLine="0"/>
        <w:jc w:val="left"/>
        <w:rPr>
          <w:b/>
          <w:bCs/>
          <w:sz w:val="22"/>
          <w:szCs w:val="22"/>
          <w:u w:val="single"/>
        </w:rPr>
      </w:pPr>
      <w:r w:rsidRPr="00121AB7">
        <w:rPr>
          <w:b/>
          <w:bCs/>
          <w:sz w:val="22"/>
          <w:szCs w:val="22"/>
        </w:rPr>
        <w:t>8</w:t>
      </w:r>
      <w:r w:rsidR="00EE498C" w:rsidRPr="00121AB7">
        <w:rPr>
          <w:b/>
          <w:bCs/>
          <w:sz w:val="22"/>
          <w:szCs w:val="22"/>
        </w:rPr>
        <w:t>.7</w:t>
      </w:r>
      <w:r w:rsidR="00C802F8" w:rsidRPr="00121AB7">
        <w:rPr>
          <w:b/>
          <w:bCs/>
          <w:sz w:val="22"/>
          <w:szCs w:val="22"/>
        </w:rPr>
        <w:t xml:space="preserve"> </w:t>
      </w:r>
      <w:r w:rsidR="00C802F8" w:rsidRPr="00121AB7">
        <w:rPr>
          <w:b/>
          <w:bCs/>
          <w:sz w:val="22"/>
          <w:szCs w:val="22"/>
          <w:u w:val="single"/>
        </w:rPr>
        <w:t>Applications</w:t>
      </w:r>
      <w:r w:rsidR="0088771A" w:rsidRPr="00121AB7">
        <w:rPr>
          <w:b/>
          <w:bCs/>
          <w:sz w:val="22"/>
          <w:szCs w:val="22"/>
          <w:u w:val="single"/>
        </w:rPr>
        <w:t xml:space="preserve"> for Financial Assistance</w:t>
      </w:r>
    </w:p>
    <w:p w14:paraId="3397EDC3" w14:textId="77777777" w:rsidR="00800BB3" w:rsidRPr="00121AB7" w:rsidRDefault="00800BB3" w:rsidP="00256421">
      <w:pPr>
        <w:pStyle w:val="BlockText"/>
        <w:widowControl w:val="0"/>
        <w:tabs>
          <w:tab w:val="clear" w:pos="720"/>
          <w:tab w:val="left" w:pos="8280"/>
        </w:tabs>
        <w:ind w:right="0"/>
        <w:jc w:val="left"/>
        <w:rPr>
          <w:bCs/>
          <w:sz w:val="22"/>
          <w:szCs w:val="22"/>
        </w:rPr>
      </w:pPr>
    </w:p>
    <w:p w14:paraId="668912CD" w14:textId="46F000D9" w:rsidR="003C4396" w:rsidRDefault="00203D99" w:rsidP="00F419C2">
      <w:pPr>
        <w:pStyle w:val="BlockText"/>
        <w:widowControl w:val="0"/>
        <w:tabs>
          <w:tab w:val="clear" w:pos="720"/>
          <w:tab w:val="clear" w:pos="1620"/>
          <w:tab w:val="left" w:pos="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  <w:r w:rsidRPr="00121AB7">
        <w:rPr>
          <w:bCs/>
          <w:sz w:val="22"/>
          <w:szCs w:val="22"/>
        </w:rPr>
        <w:t>No applications received.</w:t>
      </w:r>
    </w:p>
    <w:p w14:paraId="005D5054" w14:textId="77777777" w:rsidR="001E4ADB" w:rsidRPr="00121AB7" w:rsidRDefault="001E4ADB" w:rsidP="00F419C2">
      <w:pPr>
        <w:pStyle w:val="BlockText"/>
        <w:widowControl w:val="0"/>
        <w:tabs>
          <w:tab w:val="clear" w:pos="720"/>
          <w:tab w:val="clear" w:pos="1620"/>
          <w:tab w:val="left" w:pos="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</w:p>
    <w:p w14:paraId="33A32ED2" w14:textId="77777777" w:rsidR="00F419C2" w:rsidRPr="00121AB7" w:rsidRDefault="00F419C2" w:rsidP="00F419C2">
      <w:pPr>
        <w:pStyle w:val="BlockText"/>
        <w:widowControl w:val="0"/>
        <w:tabs>
          <w:tab w:val="clear" w:pos="720"/>
          <w:tab w:val="clear" w:pos="1620"/>
          <w:tab w:val="left" w:pos="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</w:p>
    <w:p w14:paraId="1647FACB" w14:textId="77777777" w:rsidR="0088771A" w:rsidRPr="00121AB7" w:rsidRDefault="00C802F8" w:rsidP="00256421">
      <w:pPr>
        <w:pStyle w:val="BlockText"/>
        <w:widowControl w:val="0"/>
        <w:tabs>
          <w:tab w:val="clear" w:pos="720"/>
          <w:tab w:val="clear" w:pos="1620"/>
          <w:tab w:val="left" w:pos="8280"/>
        </w:tabs>
        <w:ind w:left="0" w:right="0"/>
        <w:jc w:val="left"/>
        <w:rPr>
          <w:b/>
          <w:bCs/>
          <w:sz w:val="22"/>
          <w:szCs w:val="22"/>
          <w:u w:val="single"/>
        </w:rPr>
      </w:pPr>
      <w:r w:rsidRPr="00121AB7">
        <w:rPr>
          <w:bCs/>
          <w:sz w:val="22"/>
          <w:szCs w:val="22"/>
        </w:rPr>
        <w:tab/>
      </w:r>
      <w:r w:rsidR="00071D79" w:rsidRPr="00121AB7">
        <w:rPr>
          <w:b/>
          <w:bCs/>
          <w:sz w:val="22"/>
          <w:szCs w:val="22"/>
        </w:rPr>
        <w:t>8</w:t>
      </w:r>
      <w:r w:rsidR="00EE498C" w:rsidRPr="00121AB7">
        <w:rPr>
          <w:b/>
          <w:bCs/>
          <w:sz w:val="22"/>
          <w:szCs w:val="22"/>
        </w:rPr>
        <w:t>.8</w:t>
      </w:r>
      <w:r w:rsidR="0088771A" w:rsidRPr="00121AB7">
        <w:rPr>
          <w:b/>
          <w:bCs/>
          <w:sz w:val="22"/>
          <w:szCs w:val="22"/>
        </w:rPr>
        <w:t xml:space="preserve"> </w:t>
      </w:r>
      <w:r w:rsidR="0088771A" w:rsidRPr="00121AB7">
        <w:rPr>
          <w:b/>
          <w:bCs/>
          <w:sz w:val="22"/>
          <w:szCs w:val="22"/>
          <w:u w:val="single"/>
        </w:rPr>
        <w:t xml:space="preserve">Accounts for Payment </w:t>
      </w:r>
    </w:p>
    <w:p w14:paraId="626D02AE" w14:textId="77777777" w:rsidR="0088771A" w:rsidRPr="00121AB7" w:rsidRDefault="0088771A" w:rsidP="00256421">
      <w:pPr>
        <w:pStyle w:val="BlockText"/>
        <w:widowControl w:val="0"/>
        <w:tabs>
          <w:tab w:val="clear" w:pos="720"/>
          <w:tab w:val="clear" w:pos="1620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</w:p>
    <w:p w14:paraId="0B0CAB40" w14:textId="44CAABBF" w:rsidR="00F94FD5" w:rsidRPr="00121AB7" w:rsidRDefault="0021537E" w:rsidP="00256421">
      <w:pPr>
        <w:pStyle w:val="BlockText"/>
        <w:widowControl w:val="0"/>
        <w:tabs>
          <w:tab w:val="clear" w:pos="720"/>
          <w:tab w:val="left" w:pos="8280"/>
        </w:tabs>
        <w:ind w:left="2340" w:right="0" w:hanging="2340"/>
        <w:jc w:val="left"/>
        <w:rPr>
          <w:b/>
          <w:sz w:val="22"/>
          <w:szCs w:val="22"/>
        </w:rPr>
      </w:pPr>
      <w:r w:rsidRPr="00121AB7">
        <w:rPr>
          <w:b/>
          <w:sz w:val="22"/>
          <w:szCs w:val="22"/>
        </w:rPr>
        <w:t xml:space="preserve">Resolution </w:t>
      </w:r>
      <w:r w:rsidR="00917965">
        <w:rPr>
          <w:b/>
          <w:sz w:val="22"/>
          <w:szCs w:val="22"/>
        </w:rPr>
        <w:t>46/19</w:t>
      </w:r>
    </w:p>
    <w:p w14:paraId="00126828" w14:textId="763A5140" w:rsidR="0021537E" w:rsidRPr="00121AB7" w:rsidRDefault="0021537E" w:rsidP="00256421">
      <w:pPr>
        <w:pStyle w:val="BlockText"/>
        <w:widowControl w:val="0"/>
        <w:tabs>
          <w:tab w:val="clear" w:pos="720"/>
          <w:tab w:val="left" w:pos="8280"/>
        </w:tabs>
        <w:ind w:left="2340" w:right="0" w:hanging="2340"/>
        <w:jc w:val="left"/>
        <w:rPr>
          <w:sz w:val="22"/>
          <w:szCs w:val="22"/>
        </w:rPr>
      </w:pPr>
      <w:r w:rsidRPr="00121AB7">
        <w:rPr>
          <w:sz w:val="22"/>
          <w:szCs w:val="22"/>
        </w:rPr>
        <w:t xml:space="preserve">That accounts totalling </w:t>
      </w:r>
      <w:r w:rsidR="00A676FC" w:rsidRPr="00121AB7">
        <w:rPr>
          <w:sz w:val="22"/>
          <w:szCs w:val="22"/>
        </w:rPr>
        <w:t>£</w:t>
      </w:r>
      <w:r w:rsidR="00016D56">
        <w:rPr>
          <w:sz w:val="22"/>
          <w:szCs w:val="22"/>
        </w:rPr>
        <w:t>5090.85</w:t>
      </w:r>
      <w:r w:rsidR="00F87573" w:rsidRPr="00121AB7">
        <w:rPr>
          <w:sz w:val="22"/>
          <w:szCs w:val="22"/>
        </w:rPr>
        <w:t xml:space="preserve">p </w:t>
      </w:r>
      <w:r w:rsidRPr="00121AB7">
        <w:rPr>
          <w:sz w:val="22"/>
          <w:szCs w:val="22"/>
        </w:rPr>
        <w:t xml:space="preserve">for </w:t>
      </w:r>
      <w:r w:rsidR="00071D79" w:rsidRPr="00121AB7">
        <w:rPr>
          <w:sz w:val="22"/>
          <w:szCs w:val="22"/>
        </w:rPr>
        <w:t>September</w:t>
      </w:r>
      <w:r w:rsidRPr="00121AB7">
        <w:rPr>
          <w:sz w:val="22"/>
          <w:szCs w:val="22"/>
        </w:rPr>
        <w:t xml:space="preserve"> be approved for payment.</w:t>
      </w:r>
    </w:p>
    <w:p w14:paraId="5D3278F5" w14:textId="77777777" w:rsidR="00467D89" w:rsidRPr="00121AB7" w:rsidRDefault="00467D89" w:rsidP="00256421">
      <w:pPr>
        <w:pStyle w:val="BlockText"/>
        <w:widowControl w:val="0"/>
        <w:tabs>
          <w:tab w:val="clear" w:pos="720"/>
          <w:tab w:val="left" w:pos="8280"/>
        </w:tabs>
        <w:ind w:left="2340" w:right="0" w:hanging="2340"/>
        <w:jc w:val="left"/>
        <w:rPr>
          <w:bCs/>
          <w:sz w:val="22"/>
          <w:szCs w:val="22"/>
        </w:rPr>
      </w:pPr>
    </w:p>
    <w:p w14:paraId="74573235" w14:textId="77777777" w:rsidR="0088771A" w:rsidRPr="00121AB7" w:rsidRDefault="00071D79" w:rsidP="00950239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/>
          <w:bCs/>
          <w:sz w:val="22"/>
          <w:szCs w:val="22"/>
          <w:u w:val="single"/>
        </w:rPr>
      </w:pPr>
      <w:r w:rsidRPr="00121AB7">
        <w:rPr>
          <w:b/>
          <w:bCs/>
          <w:sz w:val="22"/>
          <w:szCs w:val="22"/>
        </w:rPr>
        <w:t>8</w:t>
      </w:r>
      <w:r w:rsidR="00EE498C" w:rsidRPr="00121AB7">
        <w:rPr>
          <w:b/>
          <w:bCs/>
          <w:sz w:val="22"/>
          <w:szCs w:val="22"/>
        </w:rPr>
        <w:t>.9</w:t>
      </w:r>
      <w:r w:rsidR="00950239" w:rsidRPr="00121AB7">
        <w:rPr>
          <w:b/>
          <w:bCs/>
          <w:sz w:val="22"/>
          <w:szCs w:val="22"/>
        </w:rPr>
        <w:t xml:space="preserve">. </w:t>
      </w:r>
      <w:r w:rsidR="0051036D" w:rsidRPr="00121AB7">
        <w:rPr>
          <w:b/>
          <w:bCs/>
          <w:sz w:val="22"/>
          <w:szCs w:val="22"/>
          <w:u w:val="single"/>
        </w:rPr>
        <w:t>C</w:t>
      </w:r>
      <w:r w:rsidR="0088771A" w:rsidRPr="00121AB7">
        <w:rPr>
          <w:b/>
          <w:bCs/>
          <w:sz w:val="22"/>
          <w:szCs w:val="22"/>
          <w:u w:val="single"/>
        </w:rPr>
        <w:t>hairman’s Communications</w:t>
      </w:r>
    </w:p>
    <w:p w14:paraId="502E159C" w14:textId="77777777" w:rsidR="005248CA" w:rsidRPr="00121AB7" w:rsidRDefault="005248CA" w:rsidP="00950239">
      <w:pPr>
        <w:pStyle w:val="BlockText"/>
        <w:widowControl w:val="0"/>
        <w:tabs>
          <w:tab w:val="clear" w:pos="720"/>
          <w:tab w:val="left" w:pos="8280"/>
        </w:tabs>
        <w:ind w:left="0" w:right="0" w:firstLine="0"/>
        <w:jc w:val="left"/>
        <w:rPr>
          <w:b/>
          <w:bCs/>
          <w:sz w:val="22"/>
          <w:szCs w:val="22"/>
          <w:u w:val="single"/>
        </w:rPr>
      </w:pPr>
      <w:r w:rsidRPr="00121AB7">
        <w:rPr>
          <w:b/>
          <w:bCs/>
          <w:sz w:val="22"/>
          <w:szCs w:val="22"/>
          <w:u w:val="single"/>
        </w:rPr>
        <w:t xml:space="preserve"> </w:t>
      </w:r>
    </w:p>
    <w:p w14:paraId="76FC26F5" w14:textId="77777777" w:rsidR="0088771A" w:rsidRPr="00121AB7" w:rsidRDefault="00071D79" w:rsidP="00256421">
      <w:pPr>
        <w:pStyle w:val="Header"/>
        <w:tabs>
          <w:tab w:val="left" w:pos="720"/>
        </w:tabs>
        <w:rPr>
          <w:b/>
          <w:bCs/>
          <w:sz w:val="22"/>
          <w:szCs w:val="22"/>
          <w:u w:val="single"/>
          <w:lang w:val="en-US"/>
        </w:rPr>
      </w:pPr>
      <w:r w:rsidRPr="00121AB7">
        <w:rPr>
          <w:b/>
          <w:sz w:val="22"/>
          <w:szCs w:val="22"/>
          <w:lang w:val="en-US"/>
        </w:rPr>
        <w:t>8</w:t>
      </w:r>
      <w:r w:rsidR="00950239" w:rsidRPr="00121AB7">
        <w:rPr>
          <w:b/>
          <w:sz w:val="22"/>
          <w:szCs w:val="22"/>
          <w:lang w:val="en-US"/>
        </w:rPr>
        <w:t>.1</w:t>
      </w:r>
      <w:r w:rsidR="00EE498C" w:rsidRPr="00121AB7">
        <w:rPr>
          <w:b/>
          <w:sz w:val="22"/>
          <w:szCs w:val="22"/>
          <w:lang w:val="en-US"/>
        </w:rPr>
        <w:t>0</w:t>
      </w:r>
      <w:r w:rsidR="00C802F8" w:rsidRPr="00121AB7">
        <w:rPr>
          <w:b/>
          <w:sz w:val="22"/>
          <w:szCs w:val="22"/>
          <w:lang w:val="en-US"/>
        </w:rPr>
        <w:t xml:space="preserve"> </w:t>
      </w:r>
      <w:r w:rsidR="00C802F8" w:rsidRPr="00121AB7">
        <w:rPr>
          <w:b/>
          <w:sz w:val="22"/>
          <w:szCs w:val="22"/>
          <w:u w:val="single"/>
          <w:lang w:val="en-US"/>
        </w:rPr>
        <w:t>Date</w:t>
      </w:r>
      <w:r w:rsidR="0088771A" w:rsidRPr="00121AB7">
        <w:rPr>
          <w:b/>
          <w:bCs/>
          <w:sz w:val="22"/>
          <w:szCs w:val="22"/>
          <w:u w:val="single"/>
          <w:lang w:val="en-US"/>
        </w:rPr>
        <w:t xml:space="preserve"> and Venue of Next Meeting</w:t>
      </w:r>
    </w:p>
    <w:p w14:paraId="426F7DA4" w14:textId="77777777" w:rsidR="0088771A" w:rsidRPr="00121AB7" w:rsidRDefault="0088771A" w:rsidP="00256421">
      <w:pPr>
        <w:widowControl w:val="0"/>
        <w:tabs>
          <w:tab w:val="left" w:pos="720"/>
          <w:tab w:val="left" w:pos="1260"/>
          <w:tab w:val="left" w:pos="1620"/>
          <w:tab w:val="left" w:pos="8280"/>
        </w:tabs>
        <w:rPr>
          <w:sz w:val="22"/>
          <w:szCs w:val="22"/>
          <w:lang w:val="en-US"/>
        </w:rPr>
      </w:pPr>
    </w:p>
    <w:p w14:paraId="4A33CF60" w14:textId="646F27C1" w:rsidR="0088771A" w:rsidRPr="00121AB7" w:rsidRDefault="0088771A" w:rsidP="00256421">
      <w:pPr>
        <w:pStyle w:val="BodyText2"/>
        <w:widowControl w:val="0"/>
        <w:tabs>
          <w:tab w:val="clear" w:pos="2520"/>
          <w:tab w:val="left" w:pos="8280"/>
        </w:tabs>
        <w:ind w:right="0"/>
        <w:jc w:val="left"/>
        <w:rPr>
          <w:b/>
          <w:bCs/>
          <w:sz w:val="22"/>
          <w:szCs w:val="22"/>
          <w:lang w:val="en-US"/>
        </w:rPr>
      </w:pPr>
      <w:r w:rsidRPr="00121AB7">
        <w:rPr>
          <w:sz w:val="22"/>
          <w:szCs w:val="22"/>
          <w:lang w:val="en-US"/>
        </w:rPr>
        <w:t xml:space="preserve">It was confirmed that the next meeting would be held at </w:t>
      </w:r>
      <w:r w:rsidRPr="00121AB7">
        <w:rPr>
          <w:b/>
          <w:bCs/>
          <w:i/>
          <w:sz w:val="22"/>
          <w:szCs w:val="22"/>
          <w:lang w:val="en-US"/>
        </w:rPr>
        <w:t>7</w:t>
      </w:r>
      <w:r w:rsidR="006E05E2" w:rsidRPr="00121AB7">
        <w:rPr>
          <w:b/>
          <w:bCs/>
          <w:i/>
          <w:sz w:val="22"/>
          <w:szCs w:val="22"/>
          <w:lang w:val="en-US"/>
        </w:rPr>
        <w:t xml:space="preserve">.30 </w:t>
      </w:r>
      <w:r w:rsidR="00DD7B39" w:rsidRPr="00121AB7">
        <w:rPr>
          <w:b/>
          <w:bCs/>
          <w:i/>
          <w:sz w:val="22"/>
          <w:szCs w:val="22"/>
          <w:lang w:val="en-US"/>
        </w:rPr>
        <w:t xml:space="preserve">pm on Tuesday </w:t>
      </w:r>
      <w:r w:rsidR="00B62F99">
        <w:rPr>
          <w:b/>
          <w:bCs/>
          <w:i/>
          <w:sz w:val="22"/>
          <w:szCs w:val="22"/>
          <w:lang w:val="en-US"/>
        </w:rPr>
        <w:t>8</w:t>
      </w:r>
      <w:r w:rsidR="00F46980" w:rsidRPr="00121AB7">
        <w:rPr>
          <w:b/>
          <w:bCs/>
          <w:i/>
          <w:sz w:val="22"/>
          <w:szCs w:val="22"/>
          <w:lang w:val="en-US"/>
        </w:rPr>
        <w:t>th</w:t>
      </w:r>
      <w:r w:rsidR="00950239" w:rsidRPr="00121AB7">
        <w:rPr>
          <w:b/>
          <w:bCs/>
          <w:i/>
          <w:sz w:val="22"/>
          <w:szCs w:val="22"/>
          <w:lang w:val="en-US"/>
        </w:rPr>
        <w:t xml:space="preserve"> of</w:t>
      </w:r>
      <w:r w:rsidR="006E05E2" w:rsidRPr="00121AB7">
        <w:rPr>
          <w:b/>
          <w:bCs/>
          <w:i/>
          <w:sz w:val="22"/>
          <w:szCs w:val="22"/>
          <w:lang w:val="en-US"/>
        </w:rPr>
        <w:t xml:space="preserve"> </w:t>
      </w:r>
      <w:r w:rsidR="00071D79" w:rsidRPr="00121AB7">
        <w:rPr>
          <w:b/>
          <w:bCs/>
          <w:i/>
          <w:sz w:val="22"/>
          <w:szCs w:val="22"/>
          <w:lang w:val="en-US"/>
        </w:rPr>
        <w:t>October</w:t>
      </w:r>
      <w:r w:rsidR="006E05E2" w:rsidRPr="00121AB7">
        <w:rPr>
          <w:b/>
          <w:bCs/>
          <w:i/>
          <w:sz w:val="22"/>
          <w:szCs w:val="22"/>
          <w:lang w:val="en-US"/>
        </w:rPr>
        <w:t xml:space="preserve"> </w:t>
      </w:r>
      <w:r w:rsidR="00D314F4" w:rsidRPr="00121AB7">
        <w:rPr>
          <w:b/>
          <w:bCs/>
          <w:i/>
          <w:sz w:val="22"/>
          <w:szCs w:val="22"/>
          <w:lang w:val="en-US"/>
        </w:rPr>
        <w:t>20</w:t>
      </w:r>
      <w:r w:rsidR="00221075" w:rsidRPr="00121AB7">
        <w:rPr>
          <w:b/>
          <w:bCs/>
          <w:i/>
          <w:sz w:val="22"/>
          <w:szCs w:val="22"/>
          <w:lang w:val="en-US"/>
        </w:rPr>
        <w:t>1</w:t>
      </w:r>
      <w:r w:rsidR="00B62F99">
        <w:rPr>
          <w:b/>
          <w:bCs/>
          <w:i/>
          <w:sz w:val="22"/>
          <w:szCs w:val="22"/>
          <w:lang w:val="en-US"/>
        </w:rPr>
        <w:t>9</w:t>
      </w:r>
      <w:r w:rsidRPr="00121AB7">
        <w:rPr>
          <w:b/>
          <w:bCs/>
          <w:i/>
          <w:sz w:val="22"/>
          <w:szCs w:val="22"/>
          <w:lang w:val="en-US"/>
        </w:rPr>
        <w:t xml:space="preserve"> at </w:t>
      </w:r>
      <w:r w:rsidR="00071D79" w:rsidRPr="00121AB7">
        <w:rPr>
          <w:b/>
          <w:bCs/>
          <w:i/>
          <w:sz w:val="22"/>
          <w:szCs w:val="22"/>
          <w:lang w:val="en-US"/>
        </w:rPr>
        <w:t>Culcheth Centre</w:t>
      </w:r>
      <w:r w:rsidR="00E827A2" w:rsidRPr="00121AB7">
        <w:rPr>
          <w:b/>
          <w:bCs/>
          <w:i/>
          <w:sz w:val="22"/>
          <w:szCs w:val="22"/>
          <w:lang w:val="en-US"/>
        </w:rPr>
        <w:t>.</w:t>
      </w:r>
    </w:p>
    <w:p w14:paraId="40A764B3" w14:textId="77777777" w:rsidR="00E827A2" w:rsidRPr="00121AB7" w:rsidRDefault="00E827A2" w:rsidP="00932873">
      <w:pPr>
        <w:pStyle w:val="BlockText"/>
        <w:widowControl w:val="0"/>
        <w:tabs>
          <w:tab w:val="left" w:pos="8280"/>
        </w:tabs>
        <w:ind w:right="0"/>
        <w:jc w:val="left"/>
        <w:rPr>
          <w:bCs/>
          <w:sz w:val="22"/>
          <w:szCs w:val="22"/>
        </w:rPr>
      </w:pPr>
    </w:p>
    <w:p w14:paraId="70CF0429" w14:textId="77777777" w:rsidR="00932873" w:rsidRPr="00121AB7" w:rsidRDefault="00932873" w:rsidP="00932873">
      <w:pPr>
        <w:pStyle w:val="BlockText"/>
        <w:widowControl w:val="0"/>
        <w:tabs>
          <w:tab w:val="left" w:pos="8280"/>
        </w:tabs>
        <w:ind w:right="0"/>
        <w:jc w:val="left"/>
        <w:rPr>
          <w:bCs/>
          <w:sz w:val="22"/>
          <w:szCs w:val="22"/>
        </w:rPr>
      </w:pPr>
      <w:r w:rsidRPr="00121AB7">
        <w:rPr>
          <w:bCs/>
          <w:sz w:val="22"/>
          <w:szCs w:val="22"/>
        </w:rPr>
        <w:t>The meeting was closed and opened to the public.</w:t>
      </w:r>
    </w:p>
    <w:p w14:paraId="50DF90A1" w14:textId="364BFF95" w:rsidR="006317E6" w:rsidRDefault="006317E6" w:rsidP="00932873">
      <w:pPr>
        <w:pStyle w:val="BlockText"/>
        <w:widowControl w:val="0"/>
        <w:tabs>
          <w:tab w:val="left" w:pos="8280"/>
        </w:tabs>
        <w:ind w:right="0"/>
        <w:jc w:val="left"/>
        <w:rPr>
          <w:bCs/>
          <w:sz w:val="22"/>
          <w:szCs w:val="22"/>
        </w:rPr>
      </w:pPr>
    </w:p>
    <w:p w14:paraId="1C98D05F" w14:textId="646A4720" w:rsidR="00016D56" w:rsidRDefault="00016D56" w:rsidP="00016D56">
      <w:pPr>
        <w:pStyle w:val="BlockText"/>
        <w:widowControl w:val="0"/>
        <w:tabs>
          <w:tab w:val="clear" w:pos="1620"/>
          <w:tab w:val="left" w:pos="1843"/>
          <w:tab w:val="left" w:pos="8280"/>
        </w:tabs>
        <w:ind w:left="0" w:right="0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 noted a request for an update on outstanding actions from the last </w:t>
      </w:r>
      <w:proofErr w:type="spellStart"/>
      <w:r>
        <w:rPr>
          <w:bCs/>
          <w:sz w:val="22"/>
          <w:szCs w:val="22"/>
        </w:rPr>
        <w:t>Glazebury</w:t>
      </w:r>
      <w:proofErr w:type="spellEnd"/>
      <w:r>
        <w:rPr>
          <w:bCs/>
          <w:sz w:val="22"/>
          <w:szCs w:val="22"/>
        </w:rPr>
        <w:t xml:space="preserve"> Working Group meeting. </w:t>
      </w:r>
      <w:r w:rsidRPr="00016D56">
        <w:rPr>
          <w:b/>
          <w:sz w:val="22"/>
          <w:szCs w:val="22"/>
        </w:rPr>
        <w:t>The Clerk</w:t>
      </w:r>
    </w:p>
    <w:p w14:paraId="0DBED98E" w14:textId="0EAF37EE" w:rsidR="00187CE1" w:rsidRDefault="00016D56" w:rsidP="00932873">
      <w:pPr>
        <w:pStyle w:val="BlockText"/>
        <w:widowControl w:val="0"/>
        <w:tabs>
          <w:tab w:val="left" w:pos="8280"/>
        </w:tabs>
        <w:ind w:right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 also noted concern about the road surface of the A574, particularly at </w:t>
      </w:r>
      <w:r w:rsidR="001E4ADB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eigh End.</w:t>
      </w:r>
    </w:p>
    <w:p w14:paraId="1888F511" w14:textId="592E4AFE" w:rsidR="00187CE1" w:rsidRDefault="00187CE1" w:rsidP="00932873">
      <w:pPr>
        <w:pStyle w:val="BlockText"/>
        <w:widowControl w:val="0"/>
        <w:tabs>
          <w:tab w:val="left" w:pos="8280"/>
        </w:tabs>
        <w:ind w:right="0"/>
        <w:jc w:val="left"/>
        <w:rPr>
          <w:bCs/>
          <w:sz w:val="22"/>
          <w:szCs w:val="22"/>
        </w:rPr>
      </w:pPr>
    </w:p>
    <w:p w14:paraId="74A04C0D" w14:textId="77777777" w:rsidR="00187CE1" w:rsidRDefault="00187CE1" w:rsidP="00187CE1">
      <w:pPr>
        <w:tabs>
          <w:tab w:val="left" w:pos="720"/>
          <w:tab w:val="left" w:pos="1620"/>
        </w:tabs>
        <w:ind w:left="720"/>
      </w:pPr>
      <w:bookmarkStart w:id="0" w:name="_GoBack"/>
      <w:bookmarkEnd w:id="0"/>
    </w:p>
    <w:p w14:paraId="2F73A0EA" w14:textId="77777777" w:rsidR="00187CE1" w:rsidRPr="00187CE1" w:rsidRDefault="00187CE1" w:rsidP="00932873">
      <w:pPr>
        <w:pStyle w:val="BlockText"/>
        <w:widowControl w:val="0"/>
        <w:tabs>
          <w:tab w:val="left" w:pos="8280"/>
        </w:tabs>
        <w:ind w:right="0"/>
        <w:jc w:val="left"/>
        <w:rPr>
          <w:b/>
          <w:sz w:val="22"/>
          <w:szCs w:val="22"/>
        </w:rPr>
      </w:pPr>
    </w:p>
    <w:sectPr w:rsidR="00187CE1" w:rsidRPr="00187CE1" w:rsidSect="003A0F48">
      <w:headerReference w:type="default" r:id="rId7"/>
      <w:footerReference w:type="default" r:id="rId8"/>
      <w:type w:val="nextColumn"/>
      <w:pgSz w:w="12240" w:h="15840" w:code="1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60F1" w14:textId="77777777" w:rsidR="00034822" w:rsidRDefault="00034822">
      <w:r>
        <w:separator/>
      </w:r>
    </w:p>
  </w:endnote>
  <w:endnote w:type="continuationSeparator" w:id="0">
    <w:p w14:paraId="11268285" w14:textId="77777777" w:rsidR="00034822" w:rsidRDefault="0003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58" w14:textId="3F0DE682" w:rsidR="0088771A" w:rsidRPr="00F806FA" w:rsidRDefault="0088771A" w:rsidP="00F806FA">
    <w:pPr>
      <w:pStyle w:val="Footer"/>
      <w:jc w:val="center"/>
      <w:rPr>
        <w:sz w:val="20"/>
      </w:rPr>
    </w:pPr>
    <w:r>
      <w:rPr>
        <w:sz w:val="20"/>
        <w:lang w:val="en-US"/>
      </w:rPr>
      <w:t xml:space="preserve">Page </w:t>
    </w:r>
    <w:r w:rsidR="00324BA2"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PAGE </w:instrText>
    </w:r>
    <w:r w:rsidR="00324BA2">
      <w:rPr>
        <w:sz w:val="20"/>
        <w:lang w:val="en-US"/>
      </w:rPr>
      <w:fldChar w:fldCharType="separate"/>
    </w:r>
    <w:r w:rsidR="00C06B40">
      <w:rPr>
        <w:noProof/>
        <w:sz w:val="20"/>
        <w:lang w:val="en-US"/>
      </w:rPr>
      <w:t>1</w:t>
    </w:r>
    <w:r w:rsidR="00324BA2">
      <w:rPr>
        <w:sz w:val="20"/>
        <w:lang w:val="en-US"/>
      </w:rPr>
      <w:fldChar w:fldCharType="end"/>
    </w:r>
    <w:r>
      <w:rPr>
        <w:sz w:val="20"/>
        <w:lang w:val="en-US"/>
      </w:rPr>
      <w:t xml:space="preserve"> of </w:t>
    </w:r>
    <w:r w:rsidR="00324BA2"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NUMPAGES </w:instrText>
    </w:r>
    <w:r w:rsidR="00324BA2">
      <w:rPr>
        <w:sz w:val="20"/>
        <w:lang w:val="en-US"/>
      </w:rPr>
      <w:fldChar w:fldCharType="separate"/>
    </w:r>
    <w:r w:rsidR="00C06B40">
      <w:rPr>
        <w:noProof/>
        <w:sz w:val="20"/>
        <w:lang w:val="en-US"/>
      </w:rPr>
      <w:t>1</w:t>
    </w:r>
    <w:r w:rsidR="00324BA2">
      <w:rPr>
        <w:sz w:val="20"/>
        <w:lang w:val="en-US"/>
      </w:rPr>
      <w:fldChar w:fldCharType="end"/>
    </w:r>
    <w:r w:rsidR="00F806FA">
      <w:rPr>
        <w:sz w:val="20"/>
      </w:rPr>
      <w:t xml:space="preserve"> </w:t>
    </w:r>
    <w:r w:rsidR="00C27779">
      <w:rPr>
        <w:sz w:val="20"/>
      </w:rPr>
      <w:t>1</w:t>
    </w:r>
    <w:r w:rsidR="00B62F99">
      <w:rPr>
        <w:sz w:val="20"/>
      </w:rPr>
      <w:t>0</w:t>
    </w:r>
    <w:r w:rsidR="0049754D">
      <w:rPr>
        <w:i/>
        <w:iCs/>
        <w:sz w:val="18"/>
        <w:vertAlign w:val="superscript"/>
      </w:rPr>
      <w:t xml:space="preserve">th </w:t>
    </w:r>
    <w:r w:rsidR="00785A10">
      <w:rPr>
        <w:i/>
        <w:iCs/>
        <w:sz w:val="18"/>
        <w:vertAlign w:val="superscript"/>
      </w:rPr>
      <w:t xml:space="preserve">September </w:t>
    </w:r>
    <w:r w:rsidR="00C27779">
      <w:rPr>
        <w:i/>
        <w:iCs/>
        <w:sz w:val="18"/>
      </w:rPr>
      <w:t>201</w:t>
    </w:r>
    <w:r w:rsidR="00B62F99">
      <w:rPr>
        <w:i/>
        <w:iCs/>
        <w:sz w:val="18"/>
      </w:rPr>
      <w:t>9</w:t>
    </w:r>
    <w:r w:rsidR="00F806FA">
      <w:rPr>
        <w:i/>
        <w:iCs/>
        <w:sz w:val="18"/>
      </w:rPr>
      <w:t xml:space="preserve"> </w:t>
    </w:r>
    <w:r w:rsidR="005B75CD">
      <w:rPr>
        <w:i/>
        <w:iCs/>
        <w:sz w:val="18"/>
      </w:rPr>
      <w:t>–</w:t>
    </w:r>
    <w:r w:rsidR="00FA3A82">
      <w:rPr>
        <w:i/>
        <w:iCs/>
        <w:sz w:val="18"/>
      </w:rPr>
      <w:t xml:space="preserve"> Meeting No</w:t>
    </w:r>
    <w:r w:rsidR="00785A10">
      <w:rPr>
        <w:i/>
        <w:iCs/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E5B1" w14:textId="77777777" w:rsidR="00034822" w:rsidRDefault="00034822">
      <w:r>
        <w:separator/>
      </w:r>
    </w:p>
  </w:footnote>
  <w:footnote w:type="continuationSeparator" w:id="0">
    <w:p w14:paraId="25E4B757" w14:textId="77777777" w:rsidR="00034822" w:rsidRDefault="0003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30B5" w14:textId="77777777" w:rsidR="0088771A" w:rsidRDefault="0088771A">
    <w:pPr>
      <w:pStyle w:val="Footer"/>
      <w:rPr>
        <w:sz w:val="9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66A"/>
    <w:multiLevelType w:val="multilevel"/>
    <w:tmpl w:val="2CD073E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DE417B"/>
    <w:multiLevelType w:val="hybridMultilevel"/>
    <w:tmpl w:val="25102800"/>
    <w:lvl w:ilvl="0" w:tplc="CEFC35DA">
      <w:start w:val="3194"/>
      <w:numFmt w:val="decimal"/>
      <w:pStyle w:val="ListBullet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F722A6"/>
    <w:multiLevelType w:val="hybridMultilevel"/>
    <w:tmpl w:val="54F010B0"/>
    <w:lvl w:ilvl="0" w:tplc="64744C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31C4E"/>
    <w:multiLevelType w:val="hybridMultilevel"/>
    <w:tmpl w:val="041C16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7DB0"/>
    <w:multiLevelType w:val="multilevel"/>
    <w:tmpl w:val="B90201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 w15:restartNumberingAfterBreak="0">
    <w:nsid w:val="1B651D2A"/>
    <w:multiLevelType w:val="hybridMultilevel"/>
    <w:tmpl w:val="702A7C44"/>
    <w:lvl w:ilvl="0" w:tplc="F0D00D38">
      <w:start w:val="8006"/>
      <w:numFmt w:val="decimal"/>
      <w:lvlText w:val="%1"/>
      <w:lvlJc w:val="left"/>
      <w:pPr>
        <w:tabs>
          <w:tab w:val="num" w:pos="2685"/>
        </w:tabs>
        <w:ind w:left="2685" w:hanging="19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531C32"/>
    <w:multiLevelType w:val="multilevel"/>
    <w:tmpl w:val="42FAE50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4D13FB"/>
    <w:multiLevelType w:val="multilevel"/>
    <w:tmpl w:val="4EEC2C60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24D2587F"/>
    <w:multiLevelType w:val="hybridMultilevel"/>
    <w:tmpl w:val="321E1F42"/>
    <w:lvl w:ilvl="0" w:tplc="B16E5194">
      <w:start w:val="797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EF6A94"/>
    <w:multiLevelType w:val="hybridMultilevel"/>
    <w:tmpl w:val="88D6F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6164"/>
    <w:multiLevelType w:val="multilevel"/>
    <w:tmpl w:val="00B2261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5C1258"/>
    <w:multiLevelType w:val="hybridMultilevel"/>
    <w:tmpl w:val="68F63C7C"/>
    <w:lvl w:ilvl="0" w:tplc="38F0D46A">
      <w:start w:val="7680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758FC"/>
    <w:multiLevelType w:val="hybridMultilevel"/>
    <w:tmpl w:val="270C78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9106B"/>
    <w:multiLevelType w:val="multilevel"/>
    <w:tmpl w:val="226C00F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7A5000F"/>
    <w:multiLevelType w:val="hybridMultilevel"/>
    <w:tmpl w:val="A1802C08"/>
    <w:lvl w:ilvl="0" w:tplc="92D8EBF4">
      <w:start w:val="782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B1004"/>
    <w:multiLevelType w:val="hybridMultilevel"/>
    <w:tmpl w:val="31304B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327A2"/>
    <w:multiLevelType w:val="hybridMultilevel"/>
    <w:tmpl w:val="04EE5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6A11"/>
    <w:multiLevelType w:val="hybridMultilevel"/>
    <w:tmpl w:val="32C072CE"/>
    <w:lvl w:ilvl="0" w:tplc="C994CE4E">
      <w:start w:val="816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AF2AFC"/>
    <w:multiLevelType w:val="multilevel"/>
    <w:tmpl w:val="A04C033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1F55D2"/>
    <w:multiLevelType w:val="multilevel"/>
    <w:tmpl w:val="809E8B80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45B2CB7"/>
    <w:multiLevelType w:val="hybridMultilevel"/>
    <w:tmpl w:val="97B690D2"/>
    <w:lvl w:ilvl="0" w:tplc="D0003092">
      <w:start w:val="796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3304C5"/>
    <w:multiLevelType w:val="multilevel"/>
    <w:tmpl w:val="3D0453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B70006"/>
    <w:multiLevelType w:val="multilevel"/>
    <w:tmpl w:val="1DA0DA0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8B73F8"/>
    <w:multiLevelType w:val="hybridMultilevel"/>
    <w:tmpl w:val="7CA06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1DB6"/>
    <w:multiLevelType w:val="multilevel"/>
    <w:tmpl w:val="FC2237B8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>
      <w:start w:val="16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" w15:restartNumberingAfterBreak="0">
    <w:nsid w:val="53104441"/>
    <w:multiLevelType w:val="hybridMultilevel"/>
    <w:tmpl w:val="912A60BC"/>
    <w:lvl w:ilvl="0" w:tplc="03E22C6C">
      <w:start w:val="8105"/>
      <w:numFmt w:val="decimal"/>
      <w:lvlText w:val="%1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B3224"/>
    <w:multiLevelType w:val="hybridMultilevel"/>
    <w:tmpl w:val="0CE645C0"/>
    <w:lvl w:ilvl="0" w:tplc="504AA358">
      <w:start w:val="766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F5D33"/>
    <w:multiLevelType w:val="hybridMultilevel"/>
    <w:tmpl w:val="6B9CC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D3718"/>
    <w:multiLevelType w:val="multilevel"/>
    <w:tmpl w:val="AC6AF64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9" w15:restartNumberingAfterBreak="0">
    <w:nsid w:val="600A2FC3"/>
    <w:multiLevelType w:val="multilevel"/>
    <w:tmpl w:val="279CDF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0" w15:restartNumberingAfterBreak="0">
    <w:nsid w:val="62412BC4"/>
    <w:multiLevelType w:val="hybridMultilevel"/>
    <w:tmpl w:val="61323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229A5"/>
    <w:multiLevelType w:val="hybridMultilevel"/>
    <w:tmpl w:val="5DF28848"/>
    <w:lvl w:ilvl="0" w:tplc="00700DC4">
      <w:start w:val="805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40642F"/>
    <w:multiLevelType w:val="multilevel"/>
    <w:tmpl w:val="D06C6E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3" w15:restartNumberingAfterBreak="0">
    <w:nsid w:val="6AFE5C54"/>
    <w:multiLevelType w:val="hybridMultilevel"/>
    <w:tmpl w:val="B9544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23C4F"/>
    <w:multiLevelType w:val="multilevel"/>
    <w:tmpl w:val="B16E69E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18067F"/>
    <w:multiLevelType w:val="multilevel"/>
    <w:tmpl w:val="B16E69E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3DF14BA"/>
    <w:multiLevelType w:val="multilevel"/>
    <w:tmpl w:val="CCE8568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6E04767"/>
    <w:multiLevelType w:val="hybridMultilevel"/>
    <w:tmpl w:val="9D16D6B2"/>
    <w:lvl w:ilvl="0" w:tplc="0B50437E">
      <w:start w:val="5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43225"/>
    <w:multiLevelType w:val="hybridMultilevel"/>
    <w:tmpl w:val="393AD99C"/>
    <w:lvl w:ilvl="0" w:tplc="B18CF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65268"/>
    <w:multiLevelType w:val="hybridMultilevel"/>
    <w:tmpl w:val="497C70EE"/>
    <w:lvl w:ilvl="0" w:tplc="BFAA96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192"/>
    </w:lvlOverride>
  </w:num>
  <w:num w:numId="2">
    <w:abstractNumId w:val="39"/>
  </w:num>
  <w:num w:numId="3">
    <w:abstractNumId w:val="4"/>
  </w:num>
  <w:num w:numId="4">
    <w:abstractNumId w:val="30"/>
  </w:num>
  <w:num w:numId="5">
    <w:abstractNumId w:val="29"/>
  </w:num>
  <w:num w:numId="6">
    <w:abstractNumId w:val="32"/>
  </w:num>
  <w:num w:numId="7">
    <w:abstractNumId w:val="26"/>
  </w:num>
  <w:num w:numId="8">
    <w:abstractNumId w:val="11"/>
  </w:num>
  <w:num w:numId="9">
    <w:abstractNumId w:val="6"/>
  </w:num>
  <w:num w:numId="10">
    <w:abstractNumId w:val="18"/>
  </w:num>
  <w:num w:numId="11">
    <w:abstractNumId w:val="33"/>
  </w:num>
  <w:num w:numId="12">
    <w:abstractNumId w:val="36"/>
  </w:num>
  <w:num w:numId="13">
    <w:abstractNumId w:val="28"/>
  </w:num>
  <w:num w:numId="14">
    <w:abstractNumId w:val="14"/>
  </w:num>
  <w:num w:numId="15">
    <w:abstractNumId w:val="20"/>
  </w:num>
  <w:num w:numId="16">
    <w:abstractNumId w:val="8"/>
  </w:num>
  <w:num w:numId="17">
    <w:abstractNumId w:val="17"/>
  </w:num>
  <w:num w:numId="18">
    <w:abstractNumId w:val="31"/>
  </w:num>
  <w:num w:numId="19">
    <w:abstractNumId w:val="5"/>
  </w:num>
  <w:num w:numId="20">
    <w:abstractNumId w:val="25"/>
  </w:num>
  <w:num w:numId="21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7"/>
  </w:num>
  <w:num w:numId="24">
    <w:abstractNumId w:val="34"/>
  </w:num>
  <w:num w:numId="25">
    <w:abstractNumId w:val="0"/>
  </w:num>
  <w:num w:numId="26">
    <w:abstractNumId w:val="22"/>
  </w:num>
  <w:num w:numId="27">
    <w:abstractNumId w:val="15"/>
  </w:num>
  <w:num w:numId="28">
    <w:abstractNumId w:val="21"/>
  </w:num>
  <w:num w:numId="29">
    <w:abstractNumId w:val="10"/>
  </w:num>
  <w:num w:numId="30">
    <w:abstractNumId w:val="1"/>
  </w:num>
  <w:num w:numId="31">
    <w:abstractNumId w:val="23"/>
  </w:num>
  <w:num w:numId="32">
    <w:abstractNumId w:val="24"/>
  </w:num>
  <w:num w:numId="33">
    <w:abstractNumId w:val="35"/>
  </w:num>
  <w:num w:numId="34">
    <w:abstractNumId w:val="19"/>
  </w:num>
  <w:num w:numId="35">
    <w:abstractNumId w:val="27"/>
  </w:num>
  <w:num w:numId="36">
    <w:abstractNumId w:val="3"/>
  </w:num>
  <w:num w:numId="37">
    <w:abstractNumId w:val="12"/>
  </w:num>
  <w:num w:numId="38">
    <w:abstractNumId w:val="9"/>
  </w:num>
  <w:num w:numId="39">
    <w:abstractNumId w:val="38"/>
  </w:num>
  <w:num w:numId="40">
    <w:abstractNumId w:val="16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CD"/>
    <w:rsid w:val="00004CB2"/>
    <w:rsid w:val="00016D56"/>
    <w:rsid w:val="000226BB"/>
    <w:rsid w:val="0002301E"/>
    <w:rsid w:val="0003440A"/>
    <w:rsid w:val="00034822"/>
    <w:rsid w:val="00035A4F"/>
    <w:rsid w:val="0004474A"/>
    <w:rsid w:val="000600E4"/>
    <w:rsid w:val="00071D79"/>
    <w:rsid w:val="00082015"/>
    <w:rsid w:val="00082ABD"/>
    <w:rsid w:val="00083676"/>
    <w:rsid w:val="00095CE3"/>
    <w:rsid w:val="00096787"/>
    <w:rsid w:val="000B091C"/>
    <w:rsid w:val="000B23B7"/>
    <w:rsid w:val="000B4F26"/>
    <w:rsid w:val="000C72CE"/>
    <w:rsid w:val="000C7F03"/>
    <w:rsid w:val="000D4891"/>
    <w:rsid w:val="000E5265"/>
    <w:rsid w:val="0010767E"/>
    <w:rsid w:val="001128FF"/>
    <w:rsid w:val="001166F3"/>
    <w:rsid w:val="00116E77"/>
    <w:rsid w:val="00121AB7"/>
    <w:rsid w:val="0013690D"/>
    <w:rsid w:val="00141E71"/>
    <w:rsid w:val="0014316E"/>
    <w:rsid w:val="00143B36"/>
    <w:rsid w:val="0014716C"/>
    <w:rsid w:val="00152479"/>
    <w:rsid w:val="001808D8"/>
    <w:rsid w:val="00183292"/>
    <w:rsid w:val="00184E96"/>
    <w:rsid w:val="00187CE1"/>
    <w:rsid w:val="0019040F"/>
    <w:rsid w:val="001906CC"/>
    <w:rsid w:val="00194BCE"/>
    <w:rsid w:val="0019527C"/>
    <w:rsid w:val="00195794"/>
    <w:rsid w:val="001A5598"/>
    <w:rsid w:val="001B00CB"/>
    <w:rsid w:val="001B3D5E"/>
    <w:rsid w:val="001B3E09"/>
    <w:rsid w:val="001B4920"/>
    <w:rsid w:val="001B4A6D"/>
    <w:rsid w:val="001C032F"/>
    <w:rsid w:val="001C11A6"/>
    <w:rsid w:val="001C3946"/>
    <w:rsid w:val="001E1A01"/>
    <w:rsid w:val="001E28B2"/>
    <w:rsid w:val="001E4ADB"/>
    <w:rsid w:val="001F12C9"/>
    <w:rsid w:val="001F2207"/>
    <w:rsid w:val="00203D99"/>
    <w:rsid w:val="00206CE2"/>
    <w:rsid w:val="0021537E"/>
    <w:rsid w:val="00221075"/>
    <w:rsid w:val="00221921"/>
    <w:rsid w:val="0022371A"/>
    <w:rsid w:val="00223E50"/>
    <w:rsid w:val="00226EB6"/>
    <w:rsid w:val="00231058"/>
    <w:rsid w:val="00241482"/>
    <w:rsid w:val="0024224A"/>
    <w:rsid w:val="00243548"/>
    <w:rsid w:val="002441C4"/>
    <w:rsid w:val="0025048B"/>
    <w:rsid w:val="00251D47"/>
    <w:rsid w:val="00254B65"/>
    <w:rsid w:val="00256421"/>
    <w:rsid w:val="0026275D"/>
    <w:rsid w:val="002667A9"/>
    <w:rsid w:val="002709DB"/>
    <w:rsid w:val="00270D78"/>
    <w:rsid w:val="00273738"/>
    <w:rsid w:val="00275B5D"/>
    <w:rsid w:val="0027646E"/>
    <w:rsid w:val="00277F83"/>
    <w:rsid w:val="002829B8"/>
    <w:rsid w:val="00295ED3"/>
    <w:rsid w:val="002970E0"/>
    <w:rsid w:val="002A02FF"/>
    <w:rsid w:val="002A22E2"/>
    <w:rsid w:val="002A4498"/>
    <w:rsid w:val="002B01FA"/>
    <w:rsid w:val="002C1637"/>
    <w:rsid w:val="002C224D"/>
    <w:rsid w:val="002C2BB6"/>
    <w:rsid w:val="002C5713"/>
    <w:rsid w:val="002D0D47"/>
    <w:rsid w:val="002D363F"/>
    <w:rsid w:val="002D4898"/>
    <w:rsid w:val="002D68C3"/>
    <w:rsid w:val="002E00A1"/>
    <w:rsid w:val="002E5423"/>
    <w:rsid w:val="003039B6"/>
    <w:rsid w:val="0030479B"/>
    <w:rsid w:val="00305282"/>
    <w:rsid w:val="00305CD6"/>
    <w:rsid w:val="00306DC6"/>
    <w:rsid w:val="003140E4"/>
    <w:rsid w:val="00324BA2"/>
    <w:rsid w:val="003253D4"/>
    <w:rsid w:val="00326AD6"/>
    <w:rsid w:val="00327108"/>
    <w:rsid w:val="00327BBF"/>
    <w:rsid w:val="00337BCA"/>
    <w:rsid w:val="00341927"/>
    <w:rsid w:val="003525F4"/>
    <w:rsid w:val="00354822"/>
    <w:rsid w:val="00357208"/>
    <w:rsid w:val="00360DAC"/>
    <w:rsid w:val="0037093D"/>
    <w:rsid w:val="0038331F"/>
    <w:rsid w:val="003838C9"/>
    <w:rsid w:val="00384A54"/>
    <w:rsid w:val="00386B4C"/>
    <w:rsid w:val="00395CDF"/>
    <w:rsid w:val="00395EA0"/>
    <w:rsid w:val="003A0310"/>
    <w:rsid w:val="003A0D0D"/>
    <w:rsid w:val="003A0ED8"/>
    <w:rsid w:val="003A0F48"/>
    <w:rsid w:val="003A1DCA"/>
    <w:rsid w:val="003A45BA"/>
    <w:rsid w:val="003B1BEC"/>
    <w:rsid w:val="003B5228"/>
    <w:rsid w:val="003B6118"/>
    <w:rsid w:val="003B672E"/>
    <w:rsid w:val="003C1AEB"/>
    <w:rsid w:val="003C2E61"/>
    <w:rsid w:val="003C4224"/>
    <w:rsid w:val="003C4396"/>
    <w:rsid w:val="003C4B59"/>
    <w:rsid w:val="003C4F53"/>
    <w:rsid w:val="003D69B1"/>
    <w:rsid w:val="003D7F02"/>
    <w:rsid w:val="003E0FCC"/>
    <w:rsid w:val="003E3E66"/>
    <w:rsid w:val="003F211F"/>
    <w:rsid w:val="004002ED"/>
    <w:rsid w:val="0040401C"/>
    <w:rsid w:val="00405DAA"/>
    <w:rsid w:val="00410DEB"/>
    <w:rsid w:val="00414141"/>
    <w:rsid w:val="0042036E"/>
    <w:rsid w:val="00420F13"/>
    <w:rsid w:val="00424D04"/>
    <w:rsid w:val="00425C54"/>
    <w:rsid w:val="004406CD"/>
    <w:rsid w:val="004445BC"/>
    <w:rsid w:val="0045458F"/>
    <w:rsid w:val="00460650"/>
    <w:rsid w:val="00467D89"/>
    <w:rsid w:val="00483441"/>
    <w:rsid w:val="00486940"/>
    <w:rsid w:val="00486A7F"/>
    <w:rsid w:val="004923A0"/>
    <w:rsid w:val="00492FA2"/>
    <w:rsid w:val="00495E43"/>
    <w:rsid w:val="0049754D"/>
    <w:rsid w:val="004A4B87"/>
    <w:rsid w:val="004B3776"/>
    <w:rsid w:val="004C2C79"/>
    <w:rsid w:val="004D0B30"/>
    <w:rsid w:val="004D13CB"/>
    <w:rsid w:val="004D289B"/>
    <w:rsid w:val="004D3502"/>
    <w:rsid w:val="004D4DAB"/>
    <w:rsid w:val="004E059D"/>
    <w:rsid w:val="004E0912"/>
    <w:rsid w:val="004E207C"/>
    <w:rsid w:val="004E5257"/>
    <w:rsid w:val="004E7FCA"/>
    <w:rsid w:val="004F0B7E"/>
    <w:rsid w:val="004F450A"/>
    <w:rsid w:val="004F4F7D"/>
    <w:rsid w:val="004F7034"/>
    <w:rsid w:val="0051036D"/>
    <w:rsid w:val="00510F95"/>
    <w:rsid w:val="00515F27"/>
    <w:rsid w:val="00521F78"/>
    <w:rsid w:val="0052446C"/>
    <w:rsid w:val="005248CA"/>
    <w:rsid w:val="00524EC8"/>
    <w:rsid w:val="005251D0"/>
    <w:rsid w:val="00535498"/>
    <w:rsid w:val="0054520B"/>
    <w:rsid w:val="00554702"/>
    <w:rsid w:val="00555384"/>
    <w:rsid w:val="00555B01"/>
    <w:rsid w:val="00557E3D"/>
    <w:rsid w:val="00560952"/>
    <w:rsid w:val="00560A46"/>
    <w:rsid w:val="00564ABB"/>
    <w:rsid w:val="005800B2"/>
    <w:rsid w:val="00587232"/>
    <w:rsid w:val="00595A5F"/>
    <w:rsid w:val="00596995"/>
    <w:rsid w:val="005A29D6"/>
    <w:rsid w:val="005B2D4A"/>
    <w:rsid w:val="005B75CD"/>
    <w:rsid w:val="005C2F8E"/>
    <w:rsid w:val="005D3EA3"/>
    <w:rsid w:val="005D7331"/>
    <w:rsid w:val="005E111F"/>
    <w:rsid w:val="005E33D5"/>
    <w:rsid w:val="005F0A1B"/>
    <w:rsid w:val="005F2274"/>
    <w:rsid w:val="005F53C1"/>
    <w:rsid w:val="006178AE"/>
    <w:rsid w:val="0062137A"/>
    <w:rsid w:val="006230EA"/>
    <w:rsid w:val="006317E6"/>
    <w:rsid w:val="006319B1"/>
    <w:rsid w:val="00631D97"/>
    <w:rsid w:val="00632678"/>
    <w:rsid w:val="00635BA6"/>
    <w:rsid w:val="006529A4"/>
    <w:rsid w:val="00655637"/>
    <w:rsid w:val="00655774"/>
    <w:rsid w:val="00657213"/>
    <w:rsid w:val="00687750"/>
    <w:rsid w:val="006879A7"/>
    <w:rsid w:val="00690941"/>
    <w:rsid w:val="006B159C"/>
    <w:rsid w:val="006B6508"/>
    <w:rsid w:val="006D7083"/>
    <w:rsid w:val="006D7439"/>
    <w:rsid w:val="006D767E"/>
    <w:rsid w:val="006D7681"/>
    <w:rsid w:val="006D795A"/>
    <w:rsid w:val="006E0433"/>
    <w:rsid w:val="006E05E2"/>
    <w:rsid w:val="006E0B41"/>
    <w:rsid w:val="006E5CFB"/>
    <w:rsid w:val="006E6278"/>
    <w:rsid w:val="006E7747"/>
    <w:rsid w:val="006F27C5"/>
    <w:rsid w:val="00706210"/>
    <w:rsid w:val="00714B10"/>
    <w:rsid w:val="00722E26"/>
    <w:rsid w:val="00722FE3"/>
    <w:rsid w:val="007301BE"/>
    <w:rsid w:val="00742002"/>
    <w:rsid w:val="00745D9B"/>
    <w:rsid w:val="0075052E"/>
    <w:rsid w:val="0075512E"/>
    <w:rsid w:val="00755256"/>
    <w:rsid w:val="007719E5"/>
    <w:rsid w:val="007729F6"/>
    <w:rsid w:val="00773AE0"/>
    <w:rsid w:val="00777E57"/>
    <w:rsid w:val="00785A10"/>
    <w:rsid w:val="0078666A"/>
    <w:rsid w:val="0079781E"/>
    <w:rsid w:val="007A00C2"/>
    <w:rsid w:val="007A6DF5"/>
    <w:rsid w:val="007B3A73"/>
    <w:rsid w:val="007B7CA8"/>
    <w:rsid w:val="007C06C0"/>
    <w:rsid w:val="007C1E25"/>
    <w:rsid w:val="007C2692"/>
    <w:rsid w:val="007C2E73"/>
    <w:rsid w:val="007C588E"/>
    <w:rsid w:val="007C5DB8"/>
    <w:rsid w:val="007D1E3B"/>
    <w:rsid w:val="007E4BC3"/>
    <w:rsid w:val="007F2327"/>
    <w:rsid w:val="007F3EDA"/>
    <w:rsid w:val="00800BB3"/>
    <w:rsid w:val="00800F1A"/>
    <w:rsid w:val="0080285C"/>
    <w:rsid w:val="00811952"/>
    <w:rsid w:val="008327AA"/>
    <w:rsid w:val="00841E1C"/>
    <w:rsid w:val="0084791F"/>
    <w:rsid w:val="008532DA"/>
    <w:rsid w:val="00861C2C"/>
    <w:rsid w:val="00864E6B"/>
    <w:rsid w:val="008710FF"/>
    <w:rsid w:val="00874705"/>
    <w:rsid w:val="00881513"/>
    <w:rsid w:val="00881625"/>
    <w:rsid w:val="0088771A"/>
    <w:rsid w:val="00892FB9"/>
    <w:rsid w:val="00894475"/>
    <w:rsid w:val="008A07EB"/>
    <w:rsid w:val="008B0B8A"/>
    <w:rsid w:val="008B516F"/>
    <w:rsid w:val="008B60CA"/>
    <w:rsid w:val="008C2355"/>
    <w:rsid w:val="008C244C"/>
    <w:rsid w:val="008C341A"/>
    <w:rsid w:val="008C3C9A"/>
    <w:rsid w:val="008C6AEC"/>
    <w:rsid w:val="008C6E4C"/>
    <w:rsid w:val="008D04EF"/>
    <w:rsid w:val="008D6272"/>
    <w:rsid w:val="008E4D28"/>
    <w:rsid w:val="008F632B"/>
    <w:rsid w:val="008F7650"/>
    <w:rsid w:val="009008B8"/>
    <w:rsid w:val="00906A0E"/>
    <w:rsid w:val="009075CF"/>
    <w:rsid w:val="0091016F"/>
    <w:rsid w:val="009158C0"/>
    <w:rsid w:val="00917965"/>
    <w:rsid w:val="00920264"/>
    <w:rsid w:val="00925B80"/>
    <w:rsid w:val="009318C9"/>
    <w:rsid w:val="00931A26"/>
    <w:rsid w:val="00932873"/>
    <w:rsid w:val="0093475C"/>
    <w:rsid w:val="00950239"/>
    <w:rsid w:val="00963903"/>
    <w:rsid w:val="009732D7"/>
    <w:rsid w:val="009841EE"/>
    <w:rsid w:val="00984E72"/>
    <w:rsid w:val="00985389"/>
    <w:rsid w:val="00985C60"/>
    <w:rsid w:val="00985F2F"/>
    <w:rsid w:val="0099157B"/>
    <w:rsid w:val="00991EF6"/>
    <w:rsid w:val="009A624C"/>
    <w:rsid w:val="009A72B5"/>
    <w:rsid w:val="009B6541"/>
    <w:rsid w:val="009C2EEB"/>
    <w:rsid w:val="009D39CD"/>
    <w:rsid w:val="009D71DC"/>
    <w:rsid w:val="009E1FDF"/>
    <w:rsid w:val="009E32CC"/>
    <w:rsid w:val="009F7F16"/>
    <w:rsid w:val="00A01702"/>
    <w:rsid w:val="00A11755"/>
    <w:rsid w:val="00A17F22"/>
    <w:rsid w:val="00A22153"/>
    <w:rsid w:val="00A37280"/>
    <w:rsid w:val="00A372E6"/>
    <w:rsid w:val="00A40C23"/>
    <w:rsid w:val="00A40FBD"/>
    <w:rsid w:val="00A41A90"/>
    <w:rsid w:val="00A437F5"/>
    <w:rsid w:val="00A507A9"/>
    <w:rsid w:val="00A6148A"/>
    <w:rsid w:val="00A66344"/>
    <w:rsid w:val="00A676FC"/>
    <w:rsid w:val="00A67EAB"/>
    <w:rsid w:val="00A724E8"/>
    <w:rsid w:val="00A72F6E"/>
    <w:rsid w:val="00A86ED1"/>
    <w:rsid w:val="00A93A06"/>
    <w:rsid w:val="00A9664A"/>
    <w:rsid w:val="00AB0DD3"/>
    <w:rsid w:val="00AC27CE"/>
    <w:rsid w:val="00AD1231"/>
    <w:rsid w:val="00AD4438"/>
    <w:rsid w:val="00AD6B0B"/>
    <w:rsid w:val="00AE2524"/>
    <w:rsid w:val="00AE389F"/>
    <w:rsid w:val="00AE4737"/>
    <w:rsid w:val="00AF0AB4"/>
    <w:rsid w:val="00AF486E"/>
    <w:rsid w:val="00B00142"/>
    <w:rsid w:val="00B024B7"/>
    <w:rsid w:val="00B06778"/>
    <w:rsid w:val="00B06B8C"/>
    <w:rsid w:val="00B16743"/>
    <w:rsid w:val="00B2323C"/>
    <w:rsid w:val="00B32F95"/>
    <w:rsid w:val="00B3670B"/>
    <w:rsid w:val="00B4442A"/>
    <w:rsid w:val="00B62392"/>
    <w:rsid w:val="00B62F99"/>
    <w:rsid w:val="00B63886"/>
    <w:rsid w:val="00B707D5"/>
    <w:rsid w:val="00B7170E"/>
    <w:rsid w:val="00B7715B"/>
    <w:rsid w:val="00B80B2B"/>
    <w:rsid w:val="00B82E7A"/>
    <w:rsid w:val="00B873BB"/>
    <w:rsid w:val="00B91C6F"/>
    <w:rsid w:val="00BA0B1C"/>
    <w:rsid w:val="00BA63D5"/>
    <w:rsid w:val="00BA7E81"/>
    <w:rsid w:val="00BB1834"/>
    <w:rsid w:val="00BB2C0D"/>
    <w:rsid w:val="00BB7DC8"/>
    <w:rsid w:val="00BC0194"/>
    <w:rsid w:val="00BC05E8"/>
    <w:rsid w:val="00BD1160"/>
    <w:rsid w:val="00BD4DA0"/>
    <w:rsid w:val="00BD5045"/>
    <w:rsid w:val="00BF12C4"/>
    <w:rsid w:val="00C04646"/>
    <w:rsid w:val="00C06B40"/>
    <w:rsid w:val="00C11F9D"/>
    <w:rsid w:val="00C26FDD"/>
    <w:rsid w:val="00C27779"/>
    <w:rsid w:val="00C314AB"/>
    <w:rsid w:val="00C40EDC"/>
    <w:rsid w:val="00C5652A"/>
    <w:rsid w:val="00C6123C"/>
    <w:rsid w:val="00C619C6"/>
    <w:rsid w:val="00C71E28"/>
    <w:rsid w:val="00C75009"/>
    <w:rsid w:val="00C802F8"/>
    <w:rsid w:val="00C82E1F"/>
    <w:rsid w:val="00C85F6B"/>
    <w:rsid w:val="00C918EA"/>
    <w:rsid w:val="00CA299D"/>
    <w:rsid w:val="00CA7395"/>
    <w:rsid w:val="00CB5CA4"/>
    <w:rsid w:val="00CC3200"/>
    <w:rsid w:val="00CD6200"/>
    <w:rsid w:val="00CD6ACB"/>
    <w:rsid w:val="00CD7961"/>
    <w:rsid w:val="00CE3220"/>
    <w:rsid w:val="00CE6369"/>
    <w:rsid w:val="00CF05F6"/>
    <w:rsid w:val="00CF40C9"/>
    <w:rsid w:val="00D01829"/>
    <w:rsid w:val="00D04F21"/>
    <w:rsid w:val="00D06E9E"/>
    <w:rsid w:val="00D12260"/>
    <w:rsid w:val="00D2298C"/>
    <w:rsid w:val="00D26511"/>
    <w:rsid w:val="00D314F4"/>
    <w:rsid w:val="00D4101E"/>
    <w:rsid w:val="00D42EB3"/>
    <w:rsid w:val="00D442DB"/>
    <w:rsid w:val="00D50A7B"/>
    <w:rsid w:val="00D51E86"/>
    <w:rsid w:val="00D54698"/>
    <w:rsid w:val="00D54C71"/>
    <w:rsid w:val="00D66212"/>
    <w:rsid w:val="00D721ED"/>
    <w:rsid w:val="00D73A90"/>
    <w:rsid w:val="00D75242"/>
    <w:rsid w:val="00D76BB4"/>
    <w:rsid w:val="00D82D2C"/>
    <w:rsid w:val="00D82E15"/>
    <w:rsid w:val="00DA080A"/>
    <w:rsid w:val="00DA50D7"/>
    <w:rsid w:val="00DA787E"/>
    <w:rsid w:val="00DB35EE"/>
    <w:rsid w:val="00DB5EDB"/>
    <w:rsid w:val="00DC2E22"/>
    <w:rsid w:val="00DC4904"/>
    <w:rsid w:val="00DD0940"/>
    <w:rsid w:val="00DD0CCC"/>
    <w:rsid w:val="00DD58D4"/>
    <w:rsid w:val="00DD78B8"/>
    <w:rsid w:val="00DD7B39"/>
    <w:rsid w:val="00DE13F6"/>
    <w:rsid w:val="00DF0CAC"/>
    <w:rsid w:val="00DF2CDB"/>
    <w:rsid w:val="00DF5E2F"/>
    <w:rsid w:val="00E0098B"/>
    <w:rsid w:val="00E01C7D"/>
    <w:rsid w:val="00E03D43"/>
    <w:rsid w:val="00E05518"/>
    <w:rsid w:val="00E05542"/>
    <w:rsid w:val="00E11FDA"/>
    <w:rsid w:val="00E12D4D"/>
    <w:rsid w:val="00E2055C"/>
    <w:rsid w:val="00E21CFF"/>
    <w:rsid w:val="00E3370C"/>
    <w:rsid w:val="00E365B5"/>
    <w:rsid w:val="00E4306F"/>
    <w:rsid w:val="00E47E5C"/>
    <w:rsid w:val="00E53E9A"/>
    <w:rsid w:val="00E6094A"/>
    <w:rsid w:val="00E6225D"/>
    <w:rsid w:val="00E65B4A"/>
    <w:rsid w:val="00E65E4E"/>
    <w:rsid w:val="00E739BB"/>
    <w:rsid w:val="00E74582"/>
    <w:rsid w:val="00E77C44"/>
    <w:rsid w:val="00E827A2"/>
    <w:rsid w:val="00E93D07"/>
    <w:rsid w:val="00E9544D"/>
    <w:rsid w:val="00E956BD"/>
    <w:rsid w:val="00EA095B"/>
    <w:rsid w:val="00EA6717"/>
    <w:rsid w:val="00EA7251"/>
    <w:rsid w:val="00EA7D07"/>
    <w:rsid w:val="00EB064F"/>
    <w:rsid w:val="00EC3C4E"/>
    <w:rsid w:val="00EC59CF"/>
    <w:rsid w:val="00ED1910"/>
    <w:rsid w:val="00ED3CFD"/>
    <w:rsid w:val="00ED4714"/>
    <w:rsid w:val="00ED6860"/>
    <w:rsid w:val="00ED76E5"/>
    <w:rsid w:val="00EE01CE"/>
    <w:rsid w:val="00EE1626"/>
    <w:rsid w:val="00EE3246"/>
    <w:rsid w:val="00EE498C"/>
    <w:rsid w:val="00EF0068"/>
    <w:rsid w:val="00EF0FA1"/>
    <w:rsid w:val="00EF1277"/>
    <w:rsid w:val="00EF42AA"/>
    <w:rsid w:val="00F0187F"/>
    <w:rsid w:val="00F0748F"/>
    <w:rsid w:val="00F22AAA"/>
    <w:rsid w:val="00F2657A"/>
    <w:rsid w:val="00F265B5"/>
    <w:rsid w:val="00F26B33"/>
    <w:rsid w:val="00F34627"/>
    <w:rsid w:val="00F35E8A"/>
    <w:rsid w:val="00F419C2"/>
    <w:rsid w:val="00F46980"/>
    <w:rsid w:val="00F5055D"/>
    <w:rsid w:val="00F5553A"/>
    <w:rsid w:val="00F6227A"/>
    <w:rsid w:val="00F65F34"/>
    <w:rsid w:val="00F6627E"/>
    <w:rsid w:val="00F72530"/>
    <w:rsid w:val="00F806FA"/>
    <w:rsid w:val="00F81F81"/>
    <w:rsid w:val="00F82077"/>
    <w:rsid w:val="00F84216"/>
    <w:rsid w:val="00F87573"/>
    <w:rsid w:val="00F914E9"/>
    <w:rsid w:val="00F91E83"/>
    <w:rsid w:val="00F94FD5"/>
    <w:rsid w:val="00F958CF"/>
    <w:rsid w:val="00F96569"/>
    <w:rsid w:val="00F97E5C"/>
    <w:rsid w:val="00FA3452"/>
    <w:rsid w:val="00FA3A82"/>
    <w:rsid w:val="00FA4A39"/>
    <w:rsid w:val="00FA65D8"/>
    <w:rsid w:val="00FC0FD9"/>
    <w:rsid w:val="00FC5C97"/>
    <w:rsid w:val="00FC6C77"/>
    <w:rsid w:val="00FC79CF"/>
    <w:rsid w:val="00FD059A"/>
    <w:rsid w:val="00FD2EC1"/>
    <w:rsid w:val="00FD5283"/>
    <w:rsid w:val="00FD5753"/>
    <w:rsid w:val="00FD66D0"/>
    <w:rsid w:val="00FD7788"/>
    <w:rsid w:val="00FE3C6F"/>
    <w:rsid w:val="00FE7BD6"/>
    <w:rsid w:val="00FF51C4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88629"/>
  <w15:docId w15:val="{283033C9-A11F-44FB-9786-78232AD2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07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767E"/>
    <w:pPr>
      <w:keepNext/>
      <w:jc w:val="both"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10767E"/>
    <w:pPr>
      <w:keepNext/>
      <w:jc w:val="right"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rsid w:val="0010767E"/>
    <w:pPr>
      <w:keepNext/>
      <w:jc w:val="both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10767E"/>
    <w:pPr>
      <w:keepNext/>
      <w:widowControl w:val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0767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767E"/>
    <w:pPr>
      <w:keepNext/>
      <w:outlineLvl w:val="5"/>
    </w:pPr>
    <w:rPr>
      <w:rFonts w:ascii="Arial" w:hAnsi="Arial" w:cs="Arial"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10767E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10767E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10767E"/>
    <w:pPr>
      <w:keepNext/>
      <w:ind w:left="1440" w:hanging="144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67E"/>
    <w:pPr>
      <w:jc w:val="center"/>
    </w:pPr>
    <w:rPr>
      <w:b/>
      <w:bCs/>
    </w:rPr>
  </w:style>
  <w:style w:type="paragraph" w:styleId="BodyText">
    <w:name w:val="Body Text"/>
    <w:basedOn w:val="Normal"/>
    <w:rsid w:val="0010767E"/>
    <w:pPr>
      <w:tabs>
        <w:tab w:val="left" w:pos="720"/>
        <w:tab w:val="left" w:pos="1440"/>
        <w:tab w:val="left" w:pos="2520"/>
      </w:tabs>
      <w:jc w:val="both"/>
    </w:pPr>
  </w:style>
  <w:style w:type="paragraph" w:styleId="BodyText2">
    <w:name w:val="Body Text 2"/>
    <w:basedOn w:val="Normal"/>
    <w:rsid w:val="0010767E"/>
    <w:pPr>
      <w:tabs>
        <w:tab w:val="left" w:pos="720"/>
        <w:tab w:val="left" w:pos="1260"/>
        <w:tab w:val="left" w:pos="1620"/>
        <w:tab w:val="left" w:pos="2520"/>
      </w:tabs>
      <w:ind w:right="900"/>
      <w:jc w:val="both"/>
    </w:pPr>
  </w:style>
  <w:style w:type="paragraph" w:styleId="BlockText">
    <w:name w:val="Block Text"/>
    <w:basedOn w:val="Normal"/>
    <w:rsid w:val="0010767E"/>
    <w:pPr>
      <w:tabs>
        <w:tab w:val="left" w:pos="720"/>
        <w:tab w:val="left" w:pos="1260"/>
        <w:tab w:val="left" w:pos="1620"/>
        <w:tab w:val="left" w:pos="2520"/>
      </w:tabs>
      <w:ind w:left="1620" w:right="900" w:hanging="1620"/>
      <w:jc w:val="both"/>
    </w:pPr>
  </w:style>
  <w:style w:type="paragraph" w:styleId="Header">
    <w:name w:val="header"/>
    <w:basedOn w:val="Normal"/>
    <w:rsid w:val="00107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67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767E"/>
    <w:pPr>
      <w:ind w:right="900"/>
    </w:pPr>
    <w:rPr>
      <w:lang w:val="en-US"/>
    </w:rPr>
  </w:style>
  <w:style w:type="paragraph" w:styleId="BodyTextIndent">
    <w:name w:val="Body Text Indent"/>
    <w:basedOn w:val="Normal"/>
    <w:rsid w:val="0010767E"/>
    <w:pPr>
      <w:tabs>
        <w:tab w:val="left" w:pos="360"/>
        <w:tab w:val="left" w:pos="8100"/>
      </w:tabs>
      <w:ind w:left="360" w:hanging="360"/>
      <w:jc w:val="both"/>
    </w:pPr>
  </w:style>
  <w:style w:type="paragraph" w:styleId="BodyTextIndent2">
    <w:name w:val="Body Text Indent 2"/>
    <w:basedOn w:val="Normal"/>
    <w:rsid w:val="0010767E"/>
    <w:pPr>
      <w:tabs>
        <w:tab w:val="left" w:pos="360"/>
        <w:tab w:val="left" w:pos="720"/>
        <w:tab w:val="left" w:pos="1440"/>
        <w:tab w:val="left" w:pos="2520"/>
      </w:tabs>
      <w:ind w:firstLine="360"/>
      <w:jc w:val="both"/>
    </w:pPr>
  </w:style>
  <w:style w:type="paragraph" w:styleId="Subtitle">
    <w:name w:val="Subtitle"/>
    <w:basedOn w:val="Normal"/>
    <w:qFormat/>
    <w:rsid w:val="0010767E"/>
    <w:pPr>
      <w:widowControl w:val="0"/>
      <w:jc w:val="center"/>
    </w:pPr>
    <w:rPr>
      <w:b/>
    </w:rPr>
  </w:style>
  <w:style w:type="character" w:styleId="Hyperlink">
    <w:name w:val="Hyperlink"/>
    <w:basedOn w:val="DefaultParagraphFont"/>
    <w:rsid w:val="0010767E"/>
    <w:rPr>
      <w:color w:val="0000FF"/>
      <w:u w:val="single"/>
    </w:rPr>
  </w:style>
  <w:style w:type="paragraph" w:styleId="NormalWeb">
    <w:name w:val="Normal (Web)"/>
    <w:basedOn w:val="Normal"/>
    <w:rsid w:val="0010767E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10767E"/>
    <w:pPr>
      <w:ind w:left="720"/>
    </w:pPr>
  </w:style>
  <w:style w:type="character" w:styleId="Strong">
    <w:name w:val="Strong"/>
    <w:basedOn w:val="DefaultParagraphFont"/>
    <w:qFormat/>
    <w:rsid w:val="0010767E"/>
    <w:rPr>
      <w:b/>
      <w:bCs/>
    </w:rPr>
  </w:style>
  <w:style w:type="character" w:styleId="FollowedHyperlink">
    <w:name w:val="FollowedHyperlink"/>
    <w:basedOn w:val="DefaultParagraphFont"/>
    <w:rsid w:val="0010767E"/>
    <w:rPr>
      <w:color w:val="800080"/>
      <w:u w:val="single"/>
    </w:rPr>
  </w:style>
  <w:style w:type="paragraph" w:styleId="ListBullet">
    <w:name w:val="List Bullet"/>
    <w:basedOn w:val="Normal"/>
    <w:autoRedefine/>
    <w:rsid w:val="0010767E"/>
    <w:pPr>
      <w:numPr>
        <w:numId w:val="1"/>
      </w:numPr>
      <w:ind w:hanging="840"/>
    </w:pPr>
  </w:style>
  <w:style w:type="paragraph" w:styleId="BalloonText">
    <w:name w:val="Balloon Text"/>
    <w:basedOn w:val="Normal"/>
    <w:semiHidden/>
    <w:rsid w:val="00841E1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57E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CULCHETH AND GLAZEBURY PARISH COUNCIL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CULCHETH AND GLAZEBURY PARISH COUNCIL</dc:title>
  <dc:subject/>
  <dc:creator>The User</dc:creator>
  <cp:keywords/>
  <dc:description/>
  <cp:lastModifiedBy>Parish Council</cp:lastModifiedBy>
  <cp:revision>3</cp:revision>
  <cp:lastPrinted>2014-10-07T16:57:00Z</cp:lastPrinted>
  <dcterms:created xsi:type="dcterms:W3CDTF">2019-10-02T10:22:00Z</dcterms:created>
  <dcterms:modified xsi:type="dcterms:W3CDTF">2019-10-02T10:23:00Z</dcterms:modified>
</cp:coreProperties>
</file>